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383E7D" w:rsidRPr="001A161E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7D" w:rsidRPr="001A161E" w:rsidRDefault="00383E7D">
            <w:pPr>
              <w:spacing w:before="120" w:line="240" w:lineRule="atLeast"/>
              <w:jc w:val="center"/>
              <w:rPr>
                <w:sz w:val="32"/>
              </w:rPr>
            </w:pPr>
          </w:p>
          <w:p w:rsidR="00383E7D" w:rsidRPr="001A161E" w:rsidRDefault="00383E7D">
            <w:pPr>
              <w:spacing w:before="120" w:line="240" w:lineRule="atLeast"/>
              <w:jc w:val="center"/>
              <w:rPr>
                <w:sz w:val="36"/>
              </w:rPr>
            </w:pPr>
            <w:r w:rsidRPr="001A161E">
              <w:rPr>
                <w:sz w:val="32"/>
              </w:rPr>
              <w:t>Cyrilometodějská</w:t>
            </w:r>
            <w:r w:rsidR="00F7550A" w:rsidRPr="001A161E">
              <w:rPr>
                <w:sz w:val="32"/>
              </w:rPr>
              <w:t xml:space="preserve"> </w:t>
            </w:r>
            <w:r w:rsidRPr="001A161E">
              <w:rPr>
                <w:sz w:val="32"/>
              </w:rPr>
              <w:t>teologická</w:t>
            </w:r>
            <w:r w:rsidR="00F7550A" w:rsidRPr="001A161E">
              <w:rPr>
                <w:sz w:val="32"/>
              </w:rPr>
              <w:t xml:space="preserve"> </w:t>
            </w:r>
            <w:r w:rsidRPr="001A161E">
              <w:rPr>
                <w:sz w:val="32"/>
              </w:rPr>
              <w:t>fakulta</w:t>
            </w:r>
          </w:p>
          <w:p w:rsidR="00383E7D" w:rsidRPr="001A161E" w:rsidRDefault="00383E7D">
            <w:pPr>
              <w:spacing w:before="120" w:line="240" w:lineRule="atLeast"/>
              <w:jc w:val="center"/>
              <w:rPr>
                <w:sz w:val="32"/>
              </w:rPr>
            </w:pPr>
            <w:r w:rsidRPr="001A161E">
              <w:rPr>
                <w:sz w:val="28"/>
              </w:rPr>
              <w:t>Univerzita</w:t>
            </w:r>
            <w:r w:rsidR="00F7550A" w:rsidRPr="001A161E">
              <w:rPr>
                <w:sz w:val="28"/>
              </w:rPr>
              <w:t xml:space="preserve"> </w:t>
            </w:r>
            <w:r w:rsidRPr="001A161E">
              <w:rPr>
                <w:sz w:val="28"/>
              </w:rPr>
              <w:t>Palackého</w:t>
            </w:r>
            <w:r w:rsidR="00F7550A" w:rsidRPr="001A161E">
              <w:rPr>
                <w:sz w:val="28"/>
              </w:rPr>
              <w:t xml:space="preserve"> </w:t>
            </w:r>
            <w:r w:rsidRPr="001A161E">
              <w:rPr>
                <w:sz w:val="28"/>
              </w:rPr>
              <w:t>v</w:t>
            </w:r>
            <w:r w:rsidR="00F7550A" w:rsidRPr="001A161E">
              <w:rPr>
                <w:sz w:val="28"/>
              </w:rPr>
              <w:t xml:space="preserve"> </w:t>
            </w:r>
            <w:r w:rsidRPr="001A161E">
              <w:rPr>
                <w:sz w:val="28"/>
              </w:rPr>
              <w:t>Olomouci</w:t>
            </w:r>
          </w:p>
          <w:p w:rsidR="00383E7D" w:rsidRPr="001A161E" w:rsidRDefault="00383E7D">
            <w:pPr>
              <w:spacing w:before="120" w:line="240" w:lineRule="atLeast"/>
              <w:rPr>
                <w:sz w:val="32"/>
              </w:rPr>
            </w:pPr>
          </w:p>
          <w:p w:rsidR="00383E7D" w:rsidRPr="001A161E" w:rsidRDefault="00383E7D">
            <w:pPr>
              <w:spacing w:line="240" w:lineRule="atLeast"/>
              <w:jc w:val="center"/>
              <w:rPr>
                <w:sz w:val="36"/>
              </w:rPr>
            </w:pPr>
            <w:r w:rsidRPr="001A161E">
              <w:rPr>
                <w:b/>
                <w:sz w:val="36"/>
              </w:rPr>
              <w:t>SMĚRNICE DĚK</w:t>
            </w:r>
            <w:r w:rsidR="002E7933" w:rsidRPr="001A161E">
              <w:rPr>
                <w:b/>
                <w:sz w:val="36"/>
              </w:rPr>
              <w:t>A</w:t>
            </w:r>
            <w:r w:rsidRPr="001A161E">
              <w:rPr>
                <w:b/>
                <w:sz w:val="36"/>
              </w:rPr>
              <w:t>N</w:t>
            </w:r>
            <w:r w:rsidR="007B4511">
              <w:rPr>
                <w:b/>
                <w:sz w:val="36"/>
              </w:rPr>
              <w:t>A</w:t>
            </w:r>
          </w:p>
          <w:p w:rsidR="00383E7D" w:rsidRPr="001A161E" w:rsidRDefault="00383E7D">
            <w:pPr>
              <w:spacing w:before="120"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3E7D" w:rsidRPr="001A161E" w:rsidRDefault="00F7550A">
            <w:pPr>
              <w:spacing w:line="240" w:lineRule="atLeast"/>
            </w:pPr>
            <w:r w:rsidRPr="001A161E">
              <w:t xml:space="preserve"> </w:t>
            </w:r>
          </w:p>
          <w:p w:rsidR="00383E7D" w:rsidRPr="001A161E" w:rsidRDefault="00F7550A">
            <w:pPr>
              <w:spacing w:line="240" w:lineRule="atLeast"/>
            </w:pPr>
            <w:r w:rsidRPr="001A161E">
              <w:t xml:space="preserve"> </w:t>
            </w:r>
          </w:p>
          <w:p w:rsidR="00383E7D" w:rsidRPr="001A161E" w:rsidRDefault="00F7550A">
            <w:pPr>
              <w:spacing w:line="240" w:lineRule="atLeast"/>
            </w:pPr>
            <w:r w:rsidRPr="001A161E">
              <w:t xml:space="preserve"> </w:t>
            </w:r>
          </w:p>
          <w:p w:rsidR="00383E7D" w:rsidRPr="001A161E" w:rsidRDefault="00383E7D">
            <w:pPr>
              <w:spacing w:line="240" w:lineRule="atLeast"/>
              <w:jc w:val="center"/>
              <w:rPr>
                <w:b/>
                <w:sz w:val="40"/>
              </w:rPr>
            </w:pPr>
          </w:p>
          <w:p w:rsidR="00383E7D" w:rsidRPr="00DA2BDA" w:rsidRDefault="0064562E" w:rsidP="0064562E">
            <w:pPr>
              <w:spacing w:line="240" w:lineRule="atLeast"/>
              <w:jc w:val="center"/>
            </w:pPr>
            <w:r>
              <w:rPr>
                <w:b/>
                <w:sz w:val="40"/>
              </w:rPr>
              <w:t>2</w:t>
            </w:r>
            <w:r w:rsidR="002166EE">
              <w:rPr>
                <w:b/>
                <w:sz w:val="40"/>
              </w:rPr>
              <w:t>/</w:t>
            </w:r>
            <w:r w:rsidR="00C16DB2" w:rsidRPr="00DA2BDA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>6</w:t>
            </w:r>
          </w:p>
        </w:tc>
      </w:tr>
      <w:tr w:rsidR="007B4511" w:rsidRPr="001A161E" w:rsidTr="00232DC5">
        <w:tblPrEx>
          <w:tblCellMar>
            <w:top w:w="0" w:type="dxa"/>
            <w:bottom w:w="0" w:type="dxa"/>
          </w:tblCellMar>
        </w:tblPrEx>
        <w:trPr>
          <w:trHeight w:val="5798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511" w:rsidRPr="001A161E" w:rsidRDefault="007B4511">
            <w:pPr>
              <w:spacing w:before="120" w:line="240" w:lineRule="atLeast"/>
              <w:jc w:val="center"/>
              <w:rPr>
                <w:b/>
                <w:sz w:val="24"/>
              </w:rPr>
            </w:pPr>
          </w:p>
          <w:p w:rsidR="007B4511" w:rsidRDefault="007B4511">
            <w:pPr>
              <w:spacing w:before="120" w:line="240" w:lineRule="atLeast"/>
              <w:jc w:val="center"/>
            </w:pPr>
          </w:p>
          <w:p w:rsidR="00271D9B" w:rsidRDefault="00271D9B">
            <w:pPr>
              <w:spacing w:before="120" w:line="240" w:lineRule="atLeast"/>
              <w:jc w:val="center"/>
            </w:pPr>
          </w:p>
          <w:p w:rsidR="00271D9B" w:rsidRPr="001A161E" w:rsidRDefault="00271D9B">
            <w:pPr>
              <w:spacing w:before="120" w:line="240" w:lineRule="atLeast"/>
              <w:jc w:val="center"/>
            </w:pPr>
          </w:p>
          <w:p w:rsidR="00AD6BF1" w:rsidRDefault="0064562E" w:rsidP="00AD6BF1">
            <w:pPr>
              <w:pStyle w:val="Nadpis3"/>
              <w:spacing w:line="276" w:lineRule="auto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M</w:t>
            </w:r>
            <w:r w:rsidR="007B4511" w:rsidRPr="00271D9B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MOŘÁDNÉ STI</w:t>
            </w:r>
            <w:r w:rsidR="007B4511" w:rsidRPr="00271D9B">
              <w:rPr>
                <w:sz w:val="32"/>
                <w:szCs w:val="32"/>
              </w:rPr>
              <w:t xml:space="preserve">PENDIUM </w:t>
            </w:r>
          </w:p>
          <w:p w:rsidR="007B4511" w:rsidRPr="00271D9B" w:rsidRDefault="0064562E" w:rsidP="00AD6BF1">
            <w:pPr>
              <w:pStyle w:val="Nadpis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VYNIKA</w:t>
            </w:r>
            <w:bookmarkStart w:id="0" w:name="_GoBack"/>
            <w:bookmarkEnd w:id="0"/>
            <w:r>
              <w:rPr>
                <w:sz w:val="32"/>
                <w:szCs w:val="32"/>
              </w:rPr>
              <w:t>JÍCÍ VĚDECKÉ VÝSLEDKY</w:t>
            </w:r>
          </w:p>
          <w:p w:rsidR="00271D9B" w:rsidRPr="00271D9B" w:rsidRDefault="007B4511" w:rsidP="00AD6BF1">
            <w:pPr>
              <w:pStyle w:val="Nadpis3"/>
              <w:spacing w:line="276" w:lineRule="auto"/>
              <w:rPr>
                <w:sz w:val="32"/>
                <w:szCs w:val="32"/>
              </w:rPr>
            </w:pPr>
            <w:r w:rsidRPr="00271D9B">
              <w:rPr>
                <w:sz w:val="32"/>
                <w:szCs w:val="32"/>
              </w:rPr>
              <w:t xml:space="preserve">A </w:t>
            </w:r>
          </w:p>
          <w:p w:rsidR="007B4511" w:rsidRPr="00271D9B" w:rsidRDefault="00271D9B" w:rsidP="00AD6BF1">
            <w:pPr>
              <w:pStyle w:val="Nadpis3"/>
              <w:spacing w:line="276" w:lineRule="auto"/>
              <w:rPr>
                <w:sz w:val="32"/>
                <w:szCs w:val="32"/>
              </w:rPr>
            </w:pPr>
            <w:r w:rsidRPr="00271D9B">
              <w:rPr>
                <w:sz w:val="32"/>
                <w:szCs w:val="32"/>
              </w:rPr>
              <w:t xml:space="preserve">STIPENDIUM </w:t>
            </w:r>
            <w:r w:rsidR="007B4511" w:rsidRPr="00271D9B">
              <w:rPr>
                <w:sz w:val="32"/>
                <w:szCs w:val="32"/>
              </w:rPr>
              <w:t>NA PODPORU STUDIA V ZAHRANIČÍ</w:t>
            </w:r>
          </w:p>
          <w:p w:rsidR="007B4511" w:rsidRPr="00C95AF3" w:rsidRDefault="007B4511" w:rsidP="00C95AF3">
            <w:pPr>
              <w:autoSpaceDE w:val="0"/>
              <w:autoSpaceDN w:val="0"/>
              <w:adjustRightInd w:val="0"/>
              <w:spacing w:line="600" w:lineRule="exact"/>
              <w:jc w:val="center"/>
              <w:outlineLvl w:val="0"/>
              <w:rPr>
                <w:b/>
                <w:bCs/>
                <w:sz w:val="44"/>
                <w:szCs w:val="44"/>
              </w:rPr>
            </w:pPr>
            <w:r w:rsidRPr="00271D9B">
              <w:rPr>
                <w:b/>
                <w:sz w:val="32"/>
                <w:szCs w:val="32"/>
              </w:rPr>
              <w:t>v akademickém roce 201</w:t>
            </w:r>
            <w:r w:rsidR="0064562E">
              <w:rPr>
                <w:b/>
                <w:sz w:val="32"/>
                <w:szCs w:val="32"/>
              </w:rPr>
              <w:t>6</w:t>
            </w:r>
            <w:r w:rsidRPr="00271D9B">
              <w:rPr>
                <w:b/>
                <w:sz w:val="32"/>
                <w:szCs w:val="32"/>
              </w:rPr>
              <w:t>/201</w:t>
            </w:r>
            <w:r w:rsidR="0064562E">
              <w:rPr>
                <w:b/>
                <w:sz w:val="32"/>
                <w:szCs w:val="32"/>
              </w:rPr>
              <w:t>7</w:t>
            </w:r>
          </w:p>
          <w:p w:rsidR="007B4511" w:rsidRPr="00A46225" w:rsidRDefault="007B4511">
            <w:pPr>
              <w:spacing w:before="120" w:line="240" w:lineRule="atLeast"/>
            </w:pPr>
          </w:p>
          <w:p w:rsidR="007B4511" w:rsidRPr="00A46225" w:rsidRDefault="007B4511">
            <w:pPr>
              <w:spacing w:before="120" w:line="240" w:lineRule="atLeast"/>
            </w:pPr>
          </w:p>
          <w:p w:rsidR="007B4511" w:rsidRPr="001A161E" w:rsidRDefault="007B4511" w:rsidP="00232DC5">
            <w:pPr>
              <w:spacing w:before="120" w:line="240" w:lineRule="atLeast"/>
            </w:pPr>
          </w:p>
        </w:tc>
      </w:tr>
      <w:tr w:rsidR="00383E7D" w:rsidRPr="00A4622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E7D" w:rsidRPr="0064562E" w:rsidRDefault="002166EE" w:rsidP="0064562E">
            <w:pPr>
              <w:spacing w:before="240" w:after="120" w:line="240" w:lineRule="atLeast"/>
              <w:rPr>
                <w:sz w:val="24"/>
                <w:szCs w:val="24"/>
              </w:rPr>
            </w:pPr>
            <w:r w:rsidRPr="0064562E">
              <w:rPr>
                <w:sz w:val="24"/>
                <w:szCs w:val="24"/>
              </w:rPr>
              <w:t xml:space="preserve"> </w:t>
            </w:r>
            <w:r w:rsidR="00456809" w:rsidRPr="0064562E">
              <w:rPr>
                <w:sz w:val="24"/>
                <w:szCs w:val="24"/>
              </w:rPr>
              <w:t xml:space="preserve">    </w:t>
            </w:r>
            <w:proofErr w:type="gramStart"/>
            <w:r w:rsidR="007B4511" w:rsidRPr="0064562E">
              <w:rPr>
                <w:sz w:val="24"/>
                <w:szCs w:val="24"/>
              </w:rPr>
              <w:t>Zpracoval</w:t>
            </w:r>
            <w:r w:rsidR="0064562E" w:rsidRPr="0064562E">
              <w:rPr>
                <w:sz w:val="24"/>
                <w:szCs w:val="24"/>
              </w:rPr>
              <w:t>i</w:t>
            </w:r>
            <w:r w:rsidR="007B4511" w:rsidRPr="0064562E">
              <w:rPr>
                <w:sz w:val="24"/>
                <w:szCs w:val="24"/>
              </w:rPr>
              <w:t>:   proděkan</w:t>
            </w:r>
            <w:proofErr w:type="gramEnd"/>
            <w:r w:rsidR="007B4511" w:rsidRPr="0064562E">
              <w:rPr>
                <w:sz w:val="24"/>
                <w:szCs w:val="24"/>
              </w:rPr>
              <w:t xml:space="preserve"> pro studijní a pedagogické záležitosti</w:t>
            </w:r>
            <w:r w:rsidRPr="0064562E">
              <w:rPr>
                <w:sz w:val="24"/>
                <w:szCs w:val="24"/>
              </w:rPr>
              <w:t xml:space="preserve"> </w:t>
            </w:r>
            <w:r w:rsidR="00456809" w:rsidRPr="0064562E">
              <w:rPr>
                <w:sz w:val="24"/>
                <w:szCs w:val="24"/>
              </w:rPr>
              <w:t xml:space="preserve"> </w:t>
            </w:r>
          </w:p>
          <w:p w:rsidR="0064562E" w:rsidRPr="002166EE" w:rsidRDefault="0064562E" w:rsidP="0064562E">
            <w:pPr>
              <w:spacing w:after="240" w:line="240" w:lineRule="atLeast"/>
              <w:rPr>
                <w:sz w:val="24"/>
                <w:szCs w:val="24"/>
              </w:rPr>
            </w:pPr>
            <w:r w:rsidRPr="0064562E">
              <w:rPr>
                <w:sz w:val="24"/>
                <w:szCs w:val="24"/>
              </w:rPr>
              <w:t xml:space="preserve">                           proděkan pro zahraniční záležitosti</w:t>
            </w:r>
          </w:p>
        </w:tc>
      </w:tr>
      <w:tr w:rsidR="00383E7D" w:rsidRPr="00A4622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BD9" w:rsidRPr="0064562E" w:rsidRDefault="002166EE" w:rsidP="002166EE">
            <w:pPr>
              <w:spacing w:before="240" w:line="240" w:lineRule="atLeast"/>
              <w:rPr>
                <w:sz w:val="24"/>
                <w:szCs w:val="24"/>
              </w:rPr>
            </w:pPr>
            <w:r w:rsidRPr="0064562E">
              <w:rPr>
                <w:sz w:val="24"/>
                <w:szCs w:val="24"/>
              </w:rPr>
              <w:t xml:space="preserve"> </w:t>
            </w:r>
            <w:r w:rsidR="00456809" w:rsidRPr="0064562E">
              <w:rPr>
                <w:sz w:val="24"/>
                <w:szCs w:val="24"/>
              </w:rPr>
              <w:t xml:space="preserve">    </w:t>
            </w:r>
            <w:proofErr w:type="gramStart"/>
            <w:r w:rsidR="00383E7D" w:rsidRPr="0064562E">
              <w:rPr>
                <w:sz w:val="24"/>
                <w:szCs w:val="24"/>
                <w:u w:val="single"/>
              </w:rPr>
              <w:t>Platnost</w:t>
            </w:r>
            <w:r w:rsidR="00383E7D" w:rsidRPr="0064562E">
              <w:rPr>
                <w:sz w:val="24"/>
                <w:szCs w:val="24"/>
              </w:rPr>
              <w:t>:</w:t>
            </w:r>
            <w:r w:rsidR="00FF2BD9" w:rsidRPr="0064562E">
              <w:rPr>
                <w:sz w:val="24"/>
                <w:szCs w:val="24"/>
              </w:rPr>
              <w:t xml:space="preserve"> </w:t>
            </w:r>
            <w:r w:rsidR="00084F55" w:rsidRPr="0064562E">
              <w:rPr>
                <w:sz w:val="24"/>
                <w:szCs w:val="24"/>
              </w:rPr>
              <w:t xml:space="preserve">  </w:t>
            </w:r>
            <w:r w:rsidR="004618B8" w:rsidRPr="0064562E">
              <w:rPr>
                <w:sz w:val="24"/>
                <w:szCs w:val="24"/>
              </w:rPr>
              <w:t xml:space="preserve"> </w:t>
            </w:r>
            <w:r w:rsidR="00FF2BD9" w:rsidRPr="0064562E">
              <w:rPr>
                <w:sz w:val="24"/>
                <w:szCs w:val="24"/>
              </w:rPr>
              <w:t>dnem</w:t>
            </w:r>
            <w:proofErr w:type="gramEnd"/>
            <w:r w:rsidR="00FF2BD9" w:rsidRPr="0064562E">
              <w:rPr>
                <w:sz w:val="24"/>
                <w:szCs w:val="24"/>
              </w:rPr>
              <w:t xml:space="preserve"> </w:t>
            </w:r>
            <w:r w:rsidR="00084F55" w:rsidRPr="0064562E">
              <w:rPr>
                <w:sz w:val="24"/>
                <w:szCs w:val="24"/>
              </w:rPr>
              <w:t>podpisu děkan</w:t>
            </w:r>
            <w:r w:rsidR="007B4511" w:rsidRPr="0064562E">
              <w:rPr>
                <w:sz w:val="24"/>
                <w:szCs w:val="24"/>
              </w:rPr>
              <w:t>em</w:t>
            </w:r>
            <w:r w:rsidR="00084F55" w:rsidRPr="0064562E">
              <w:rPr>
                <w:sz w:val="24"/>
                <w:szCs w:val="24"/>
              </w:rPr>
              <w:t xml:space="preserve">, </w:t>
            </w:r>
            <w:r w:rsidR="00FF2BD9" w:rsidRPr="0064562E">
              <w:rPr>
                <w:sz w:val="24"/>
                <w:szCs w:val="24"/>
              </w:rPr>
              <w:t xml:space="preserve">tj. </w:t>
            </w:r>
            <w:r w:rsidR="0064562E" w:rsidRPr="0064562E">
              <w:rPr>
                <w:sz w:val="24"/>
                <w:szCs w:val="24"/>
              </w:rPr>
              <w:t>29. 6. 2016</w:t>
            </w:r>
          </w:p>
          <w:p w:rsidR="00383E7D" w:rsidRPr="002166EE" w:rsidRDefault="00084F55" w:rsidP="0064562E">
            <w:pPr>
              <w:spacing w:before="120" w:after="240" w:line="240" w:lineRule="atLeast"/>
              <w:rPr>
                <w:sz w:val="24"/>
                <w:szCs w:val="24"/>
              </w:rPr>
            </w:pPr>
            <w:r w:rsidRPr="0064562E">
              <w:rPr>
                <w:sz w:val="24"/>
                <w:szCs w:val="24"/>
              </w:rPr>
              <w:t xml:space="preserve"> </w:t>
            </w:r>
            <w:r w:rsidR="00456809" w:rsidRPr="0064562E">
              <w:rPr>
                <w:sz w:val="24"/>
                <w:szCs w:val="24"/>
              </w:rPr>
              <w:t xml:space="preserve">    </w:t>
            </w:r>
            <w:r w:rsidRPr="0064562E">
              <w:rPr>
                <w:sz w:val="24"/>
                <w:szCs w:val="24"/>
                <w:u w:val="single"/>
              </w:rPr>
              <w:t>Účinnost</w:t>
            </w:r>
            <w:r w:rsidRPr="0064562E">
              <w:rPr>
                <w:sz w:val="24"/>
                <w:szCs w:val="24"/>
              </w:rPr>
              <w:t xml:space="preserve">:  </w:t>
            </w:r>
            <w:r w:rsidR="007B4511" w:rsidRPr="0064562E">
              <w:rPr>
                <w:sz w:val="24"/>
                <w:szCs w:val="24"/>
              </w:rPr>
              <w:t xml:space="preserve"> </w:t>
            </w:r>
            <w:r w:rsidR="0064562E" w:rsidRPr="0064562E">
              <w:rPr>
                <w:sz w:val="24"/>
                <w:szCs w:val="24"/>
              </w:rPr>
              <w:t>1. 9. 2016</w:t>
            </w:r>
          </w:p>
        </w:tc>
      </w:tr>
      <w:tr w:rsidR="00383E7D" w:rsidRPr="00A4622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7D" w:rsidRPr="002166EE" w:rsidRDefault="00F7550A" w:rsidP="003775CF">
            <w:pPr>
              <w:spacing w:before="240" w:line="240" w:lineRule="atLeast"/>
              <w:rPr>
                <w:sz w:val="24"/>
                <w:szCs w:val="24"/>
              </w:rPr>
            </w:pPr>
            <w:r w:rsidRPr="002166EE">
              <w:rPr>
                <w:sz w:val="24"/>
                <w:szCs w:val="24"/>
              </w:rPr>
              <w:t xml:space="preserve"> </w:t>
            </w:r>
            <w:r w:rsidR="00456809">
              <w:rPr>
                <w:sz w:val="24"/>
                <w:szCs w:val="24"/>
              </w:rPr>
              <w:t xml:space="preserve">    </w:t>
            </w:r>
            <w:proofErr w:type="gramStart"/>
            <w:r w:rsidR="00383E7D" w:rsidRPr="002166EE">
              <w:rPr>
                <w:sz w:val="24"/>
                <w:szCs w:val="24"/>
                <w:u w:val="single"/>
              </w:rPr>
              <w:t>Rozdělovník</w:t>
            </w:r>
            <w:r w:rsidR="00383E7D" w:rsidRPr="002166EE">
              <w:rPr>
                <w:sz w:val="24"/>
                <w:szCs w:val="24"/>
              </w:rPr>
              <w:t>:</w:t>
            </w:r>
            <w:r w:rsidRPr="002166EE">
              <w:rPr>
                <w:sz w:val="24"/>
                <w:szCs w:val="24"/>
              </w:rPr>
              <w:t xml:space="preserve"> </w:t>
            </w:r>
            <w:r w:rsidR="00FC0089" w:rsidRPr="002166EE">
              <w:rPr>
                <w:sz w:val="24"/>
                <w:szCs w:val="24"/>
              </w:rPr>
              <w:t xml:space="preserve"> </w:t>
            </w:r>
            <w:r w:rsidR="00383E7D" w:rsidRPr="002166EE">
              <w:rPr>
                <w:sz w:val="24"/>
                <w:szCs w:val="24"/>
              </w:rPr>
              <w:t>děkan</w:t>
            </w:r>
            <w:proofErr w:type="gramEnd"/>
          </w:p>
          <w:p w:rsidR="003775CF" w:rsidRPr="002166EE" w:rsidRDefault="00F7550A">
            <w:pPr>
              <w:spacing w:line="240" w:lineRule="atLeast"/>
              <w:rPr>
                <w:sz w:val="24"/>
                <w:szCs w:val="24"/>
              </w:rPr>
            </w:pPr>
            <w:r w:rsidRPr="002166EE">
              <w:rPr>
                <w:sz w:val="24"/>
                <w:szCs w:val="24"/>
              </w:rPr>
              <w:t xml:space="preserve"> </w:t>
            </w:r>
            <w:r w:rsidR="00FC0089" w:rsidRPr="002166EE">
              <w:rPr>
                <w:sz w:val="24"/>
                <w:szCs w:val="24"/>
              </w:rPr>
              <w:t xml:space="preserve">                       </w:t>
            </w:r>
            <w:r w:rsidR="00456809">
              <w:rPr>
                <w:sz w:val="24"/>
                <w:szCs w:val="24"/>
              </w:rPr>
              <w:t xml:space="preserve">     </w:t>
            </w:r>
            <w:r w:rsidR="00383E7D" w:rsidRPr="002166EE">
              <w:rPr>
                <w:sz w:val="24"/>
                <w:szCs w:val="24"/>
              </w:rPr>
              <w:t>proděkani</w:t>
            </w:r>
          </w:p>
          <w:p w:rsidR="003775CF" w:rsidRPr="002166EE" w:rsidRDefault="003775CF">
            <w:pPr>
              <w:spacing w:line="240" w:lineRule="atLeast"/>
              <w:rPr>
                <w:sz w:val="24"/>
                <w:szCs w:val="24"/>
              </w:rPr>
            </w:pPr>
            <w:r w:rsidRPr="002166EE">
              <w:rPr>
                <w:sz w:val="24"/>
                <w:szCs w:val="24"/>
              </w:rPr>
              <w:t xml:space="preserve">                        </w:t>
            </w:r>
            <w:r w:rsidR="00456809">
              <w:rPr>
                <w:sz w:val="24"/>
                <w:szCs w:val="24"/>
              </w:rPr>
              <w:t xml:space="preserve">     </w:t>
            </w:r>
            <w:r w:rsidRPr="002166EE">
              <w:rPr>
                <w:sz w:val="24"/>
                <w:szCs w:val="24"/>
              </w:rPr>
              <w:t>tajemník</w:t>
            </w:r>
          </w:p>
          <w:p w:rsidR="00383E7D" w:rsidRDefault="00F7550A">
            <w:pPr>
              <w:spacing w:line="240" w:lineRule="atLeast"/>
              <w:rPr>
                <w:sz w:val="24"/>
                <w:szCs w:val="24"/>
              </w:rPr>
            </w:pPr>
            <w:r w:rsidRPr="002166EE">
              <w:rPr>
                <w:sz w:val="24"/>
                <w:szCs w:val="24"/>
              </w:rPr>
              <w:t xml:space="preserve"> </w:t>
            </w:r>
            <w:r w:rsidR="00FC0089" w:rsidRPr="002166EE">
              <w:rPr>
                <w:sz w:val="24"/>
                <w:szCs w:val="24"/>
              </w:rPr>
              <w:t xml:space="preserve">                       </w:t>
            </w:r>
            <w:r w:rsidR="00456809">
              <w:rPr>
                <w:sz w:val="24"/>
                <w:szCs w:val="24"/>
              </w:rPr>
              <w:t xml:space="preserve">     </w:t>
            </w:r>
            <w:r w:rsidR="00383E7D" w:rsidRPr="002166EE">
              <w:rPr>
                <w:sz w:val="24"/>
                <w:szCs w:val="24"/>
              </w:rPr>
              <w:t>studijní oddělení</w:t>
            </w:r>
            <w:r w:rsidRPr="002166EE">
              <w:rPr>
                <w:sz w:val="24"/>
                <w:szCs w:val="24"/>
              </w:rPr>
              <w:t xml:space="preserve"> </w:t>
            </w:r>
          </w:p>
          <w:p w:rsidR="0064562E" w:rsidRDefault="006456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referát pro zahraniční záležitosti</w:t>
            </w:r>
          </w:p>
          <w:p w:rsidR="0064562E" w:rsidRDefault="006456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vedoucí kateder</w:t>
            </w:r>
          </w:p>
          <w:p w:rsidR="0064562E" w:rsidRPr="002166EE" w:rsidRDefault="006456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akademická obec</w:t>
            </w:r>
          </w:p>
          <w:p w:rsidR="00271D9B" w:rsidRDefault="00271D9B">
            <w:pPr>
              <w:spacing w:before="120" w:line="240" w:lineRule="atLeast"/>
              <w:rPr>
                <w:sz w:val="24"/>
                <w:szCs w:val="24"/>
              </w:rPr>
            </w:pPr>
          </w:p>
          <w:p w:rsidR="00271D9B" w:rsidRPr="002166EE" w:rsidRDefault="00271D9B">
            <w:pPr>
              <w:spacing w:before="120" w:line="240" w:lineRule="atLeast"/>
              <w:rPr>
                <w:sz w:val="24"/>
                <w:szCs w:val="24"/>
              </w:rPr>
            </w:pPr>
          </w:p>
        </w:tc>
      </w:tr>
    </w:tbl>
    <w:p w:rsidR="00AD6BF1" w:rsidRDefault="0064562E" w:rsidP="00AD6BF1">
      <w:pPr>
        <w:pStyle w:val="Nadpis2"/>
        <w:tabs>
          <w:tab w:val="left" w:pos="3400"/>
        </w:tabs>
        <w:spacing w:before="0" w:line="276" w:lineRule="auto"/>
        <w:rPr>
          <w:sz w:val="32"/>
          <w:szCs w:val="32"/>
        </w:rPr>
      </w:pPr>
      <w:r>
        <w:rPr>
          <w:sz w:val="40"/>
          <w:szCs w:val="40"/>
        </w:rPr>
        <w:lastRenderedPageBreak/>
        <w:t>M</w:t>
      </w:r>
      <w:r w:rsidR="007B4511" w:rsidRPr="007B4511">
        <w:rPr>
          <w:sz w:val="32"/>
          <w:szCs w:val="32"/>
        </w:rPr>
        <w:t>I</w:t>
      </w:r>
      <w:r>
        <w:rPr>
          <w:sz w:val="32"/>
          <w:szCs w:val="32"/>
        </w:rPr>
        <w:t>MOŘÁDNÉ STI</w:t>
      </w:r>
      <w:r w:rsidRPr="007B4511">
        <w:rPr>
          <w:sz w:val="32"/>
          <w:szCs w:val="32"/>
        </w:rPr>
        <w:t xml:space="preserve">PENDIUM </w:t>
      </w:r>
    </w:p>
    <w:p w:rsidR="007B4511" w:rsidRPr="007B4511" w:rsidRDefault="0064562E" w:rsidP="00AD6BF1">
      <w:pPr>
        <w:pStyle w:val="Nadpis2"/>
        <w:tabs>
          <w:tab w:val="left" w:pos="3400"/>
        </w:tabs>
        <w:spacing w:before="0"/>
        <w:rPr>
          <w:sz w:val="32"/>
          <w:szCs w:val="32"/>
        </w:rPr>
      </w:pPr>
      <w:r>
        <w:rPr>
          <w:sz w:val="32"/>
          <w:szCs w:val="32"/>
        </w:rPr>
        <w:t>ZA VYNIKAJÍCÍ VĚDECKÉ VÝSLEDKY</w:t>
      </w:r>
    </w:p>
    <w:p w:rsidR="00271D9B" w:rsidRDefault="007B4511" w:rsidP="00AD6BF1">
      <w:pPr>
        <w:pStyle w:val="Nadpis3"/>
        <w:spacing w:before="0" w:line="276" w:lineRule="auto"/>
        <w:rPr>
          <w:sz w:val="32"/>
          <w:szCs w:val="32"/>
        </w:rPr>
      </w:pPr>
      <w:r w:rsidRPr="007B4511">
        <w:rPr>
          <w:sz w:val="32"/>
          <w:szCs w:val="32"/>
        </w:rPr>
        <w:t xml:space="preserve">A </w:t>
      </w:r>
    </w:p>
    <w:p w:rsidR="007B4511" w:rsidRPr="007B4511" w:rsidRDefault="00271D9B" w:rsidP="00AD6BF1">
      <w:pPr>
        <w:pStyle w:val="Nadpis3"/>
        <w:spacing w:before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STIPENDIUM </w:t>
      </w:r>
      <w:r w:rsidR="007B4511" w:rsidRPr="007B4511">
        <w:rPr>
          <w:sz w:val="32"/>
          <w:szCs w:val="32"/>
        </w:rPr>
        <w:t>NA PODPORU STUDIA V ZAHRANIČÍ</w:t>
      </w:r>
    </w:p>
    <w:p w:rsidR="007B4511" w:rsidRPr="007B4511" w:rsidRDefault="007B4511" w:rsidP="00271D9B">
      <w:pPr>
        <w:pStyle w:val="Nadpis3"/>
        <w:spacing w:before="120"/>
        <w:rPr>
          <w:sz w:val="32"/>
          <w:szCs w:val="32"/>
        </w:rPr>
      </w:pPr>
      <w:r w:rsidRPr="007B4511">
        <w:rPr>
          <w:sz w:val="32"/>
          <w:szCs w:val="32"/>
        </w:rPr>
        <w:t>v akademickém roce 201</w:t>
      </w:r>
      <w:r w:rsidR="0064562E">
        <w:rPr>
          <w:sz w:val="32"/>
          <w:szCs w:val="32"/>
        </w:rPr>
        <w:t>6</w:t>
      </w:r>
      <w:r w:rsidRPr="007B4511">
        <w:rPr>
          <w:sz w:val="32"/>
          <w:szCs w:val="32"/>
        </w:rPr>
        <w:t>/201</w:t>
      </w:r>
      <w:r w:rsidR="0064562E">
        <w:rPr>
          <w:sz w:val="32"/>
          <w:szCs w:val="32"/>
        </w:rPr>
        <w:t>7</w:t>
      </w:r>
    </w:p>
    <w:p w:rsidR="007B4511" w:rsidRPr="007B4511" w:rsidRDefault="007B4511" w:rsidP="007B4511">
      <w:pPr>
        <w:jc w:val="center"/>
      </w:pPr>
      <w:r>
        <w:t>______________</w:t>
      </w:r>
      <w:r w:rsidR="00271D9B">
        <w:t>__________</w:t>
      </w:r>
      <w:r>
        <w:t>_______________________________________________________</w:t>
      </w:r>
    </w:p>
    <w:p w:rsidR="007B4511" w:rsidRDefault="007B4511" w:rsidP="007B4511"/>
    <w:p w:rsidR="007B4511" w:rsidRPr="007B4511" w:rsidRDefault="007B4511" w:rsidP="007B4511">
      <w:pPr>
        <w:rPr>
          <w:sz w:val="24"/>
          <w:szCs w:val="24"/>
        </w:rPr>
      </w:pPr>
    </w:p>
    <w:p w:rsidR="007B4511" w:rsidRPr="007B4511" w:rsidRDefault="007B4511" w:rsidP="007B4511">
      <w:pPr>
        <w:rPr>
          <w:sz w:val="24"/>
          <w:szCs w:val="24"/>
        </w:rPr>
      </w:pPr>
    </w:p>
    <w:p w:rsidR="0064562E" w:rsidRPr="0064562E" w:rsidRDefault="0064562E" w:rsidP="0064562E">
      <w:pPr>
        <w:pStyle w:val="Nadpis2"/>
        <w:spacing w:before="0"/>
      </w:pPr>
      <w:r w:rsidRPr="0064562E">
        <w:t>Článek 1</w:t>
      </w:r>
    </w:p>
    <w:p w:rsidR="0064562E" w:rsidRPr="00AD6BF1" w:rsidRDefault="0064562E" w:rsidP="0064562E">
      <w:pPr>
        <w:rPr>
          <w:sz w:val="24"/>
          <w:szCs w:val="24"/>
        </w:rPr>
      </w:pPr>
    </w:p>
    <w:p w:rsidR="0064562E" w:rsidRPr="0064562E" w:rsidRDefault="0064562E" w:rsidP="00AD6BF1">
      <w:pPr>
        <w:spacing w:line="276" w:lineRule="auto"/>
        <w:jc w:val="both"/>
        <w:rPr>
          <w:sz w:val="24"/>
          <w:szCs w:val="24"/>
        </w:rPr>
      </w:pPr>
      <w:r w:rsidRPr="0064562E">
        <w:rPr>
          <w:sz w:val="24"/>
          <w:szCs w:val="24"/>
        </w:rPr>
        <w:t>Děkan CMTF se rozhodl podpořit aktivitu studentů na poli vědy a výzkumu a mezinárodní mobility studentů tak, že vypisuje následující mimořádná stipendia.</w:t>
      </w:r>
    </w:p>
    <w:p w:rsidR="0064562E" w:rsidRPr="00AD6BF1" w:rsidRDefault="0064562E" w:rsidP="0064562E">
      <w:pPr>
        <w:pStyle w:val="Nadpis2"/>
        <w:spacing w:before="0"/>
        <w:rPr>
          <w:sz w:val="24"/>
          <w:szCs w:val="24"/>
        </w:rPr>
      </w:pPr>
    </w:p>
    <w:p w:rsidR="0064562E" w:rsidRPr="00AD6BF1" w:rsidRDefault="0064562E" w:rsidP="0064562E">
      <w:pPr>
        <w:pStyle w:val="Nadpis2"/>
        <w:spacing w:before="0"/>
        <w:rPr>
          <w:sz w:val="24"/>
          <w:szCs w:val="24"/>
        </w:rPr>
      </w:pPr>
    </w:p>
    <w:p w:rsidR="00AD6BF1" w:rsidRDefault="0064562E" w:rsidP="00AD6BF1">
      <w:pPr>
        <w:pStyle w:val="Nadpis2"/>
        <w:spacing w:before="0" w:after="120"/>
      </w:pPr>
      <w:r w:rsidRPr="0064562E">
        <w:t>Článek 2</w:t>
      </w:r>
    </w:p>
    <w:p w:rsidR="0064562E" w:rsidRDefault="0064562E" w:rsidP="00AD6BF1">
      <w:pPr>
        <w:pStyle w:val="Nadpis2"/>
        <w:spacing w:before="0"/>
        <w:rPr>
          <w:sz w:val="28"/>
          <w:szCs w:val="28"/>
        </w:rPr>
      </w:pPr>
      <w:r w:rsidRPr="0064562E">
        <w:rPr>
          <w:sz w:val="28"/>
          <w:szCs w:val="28"/>
        </w:rPr>
        <w:t>Mimořádné stipendium za vynikající vědecké výsledky</w:t>
      </w:r>
    </w:p>
    <w:p w:rsidR="0064562E" w:rsidRPr="00AD6BF1" w:rsidRDefault="0064562E" w:rsidP="0064562E">
      <w:pPr>
        <w:rPr>
          <w:sz w:val="24"/>
          <w:szCs w:val="24"/>
        </w:rPr>
      </w:pPr>
    </w:p>
    <w:p w:rsidR="0064562E" w:rsidRPr="0064562E" w:rsidRDefault="0064562E" w:rsidP="00AD6BF1">
      <w:pPr>
        <w:pStyle w:val="Odstavecseseznamem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62E">
        <w:rPr>
          <w:rFonts w:ascii="Times New Roman" w:hAnsi="Times New Roman"/>
          <w:sz w:val="24"/>
          <w:szCs w:val="24"/>
        </w:rPr>
        <w:t xml:space="preserve">Podle čl. 7, odst. 1 </w:t>
      </w:r>
      <w:r w:rsidRPr="0064562E">
        <w:rPr>
          <w:rFonts w:ascii="Times New Roman" w:hAnsi="Times New Roman"/>
          <w:i/>
          <w:sz w:val="24"/>
          <w:szCs w:val="24"/>
        </w:rPr>
        <w:t>Stipendijního řádu Univerzity Palackého v Olomouci</w:t>
      </w:r>
      <w:r w:rsidRPr="0064562E">
        <w:rPr>
          <w:rFonts w:ascii="Times New Roman" w:hAnsi="Times New Roman"/>
          <w:sz w:val="24"/>
          <w:szCs w:val="24"/>
        </w:rPr>
        <w:t xml:space="preserve">, vnitřního předpisu Univerzity Palackého v Olomouci č. A-13/2012 ze dne 28. září 2012 (dále jen </w:t>
      </w:r>
      <w:r w:rsidRPr="0064562E">
        <w:rPr>
          <w:rFonts w:ascii="Times New Roman" w:hAnsi="Times New Roman"/>
          <w:i/>
          <w:sz w:val="24"/>
          <w:szCs w:val="24"/>
        </w:rPr>
        <w:t>„Stipendijní řád“</w:t>
      </w:r>
      <w:r w:rsidRPr="0064562E">
        <w:rPr>
          <w:rFonts w:ascii="Times New Roman" w:hAnsi="Times New Roman"/>
          <w:sz w:val="24"/>
          <w:szCs w:val="24"/>
        </w:rPr>
        <w:t>) se děkan CMTF UP Olomouc rozhodl přiznat v akademickém roce 2015/2016 stipendium za vynikající vědecké, výzkumné, vývojové, inovační a další tvůrčí výsledky a za významnou činnost konanou ve prospěch fakulty.</w:t>
      </w:r>
    </w:p>
    <w:p w:rsidR="0064562E" w:rsidRPr="0064562E" w:rsidRDefault="0064562E" w:rsidP="00AD6BF1">
      <w:pPr>
        <w:pStyle w:val="Odstavecseseznamem"/>
        <w:numPr>
          <w:ilvl w:val="0"/>
          <w:numId w:val="33"/>
        </w:numPr>
        <w:spacing w:before="240"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62E">
        <w:rPr>
          <w:rFonts w:ascii="Times New Roman" w:hAnsi="Times New Roman"/>
          <w:sz w:val="24"/>
          <w:szCs w:val="24"/>
        </w:rPr>
        <w:t xml:space="preserve">Podle čl. 7, odst. 2 </w:t>
      </w:r>
      <w:r w:rsidRPr="0064562E">
        <w:rPr>
          <w:rFonts w:ascii="Times New Roman" w:hAnsi="Times New Roman"/>
          <w:i/>
          <w:sz w:val="24"/>
          <w:szCs w:val="24"/>
        </w:rPr>
        <w:t>Stipendijního řádu</w:t>
      </w:r>
      <w:r w:rsidRPr="0064562E">
        <w:rPr>
          <w:rFonts w:ascii="Times New Roman" w:hAnsi="Times New Roman"/>
          <w:sz w:val="24"/>
          <w:szCs w:val="24"/>
        </w:rPr>
        <w:t xml:space="preserve"> rozhodne o přiznání mimořádného stipendia děkan fakulty na návrh vedoucího katedry nebo pracoviště, na němž student dosáhl zmíněných vynikajících výsledků (např. za publikaci článku v odborném periodiku).</w:t>
      </w:r>
    </w:p>
    <w:p w:rsidR="0064562E" w:rsidRPr="0064562E" w:rsidRDefault="0064562E" w:rsidP="00AD6BF1">
      <w:pPr>
        <w:pStyle w:val="Odstavecseseznamem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62E">
        <w:rPr>
          <w:rFonts w:ascii="Times New Roman" w:hAnsi="Times New Roman"/>
          <w:sz w:val="24"/>
          <w:szCs w:val="24"/>
        </w:rPr>
        <w:t xml:space="preserve">Podle čl. 7, odst. 4 </w:t>
      </w:r>
      <w:r w:rsidRPr="0064562E">
        <w:rPr>
          <w:rFonts w:ascii="Times New Roman" w:hAnsi="Times New Roman"/>
          <w:i/>
          <w:sz w:val="24"/>
          <w:szCs w:val="24"/>
        </w:rPr>
        <w:t>Stipendijního řádu</w:t>
      </w:r>
      <w:r w:rsidRPr="0064562E">
        <w:rPr>
          <w:rFonts w:ascii="Times New Roman" w:hAnsi="Times New Roman"/>
          <w:sz w:val="24"/>
          <w:szCs w:val="24"/>
        </w:rPr>
        <w:t xml:space="preserve"> stanoví výši mimořádného stipendia děkan fakulty.</w:t>
      </w:r>
    </w:p>
    <w:p w:rsidR="0064562E" w:rsidRPr="00AD6BF1" w:rsidRDefault="0064562E" w:rsidP="0064562E">
      <w:pPr>
        <w:pStyle w:val="Nadpis2"/>
        <w:spacing w:before="0"/>
        <w:rPr>
          <w:sz w:val="24"/>
          <w:szCs w:val="24"/>
        </w:rPr>
      </w:pPr>
    </w:p>
    <w:p w:rsidR="0064562E" w:rsidRPr="00AD6BF1" w:rsidRDefault="0064562E" w:rsidP="0064562E">
      <w:pPr>
        <w:pStyle w:val="Nadpis2"/>
        <w:spacing w:before="0"/>
        <w:rPr>
          <w:sz w:val="24"/>
          <w:szCs w:val="24"/>
        </w:rPr>
      </w:pPr>
    </w:p>
    <w:p w:rsidR="0064562E" w:rsidRDefault="0064562E" w:rsidP="0064562E">
      <w:pPr>
        <w:pStyle w:val="Nadpis2"/>
        <w:spacing w:before="0" w:after="120"/>
      </w:pPr>
      <w:r w:rsidRPr="0064562E">
        <w:t>Článek 3</w:t>
      </w:r>
    </w:p>
    <w:p w:rsidR="0064562E" w:rsidRDefault="0064562E" w:rsidP="0064562E">
      <w:pPr>
        <w:pStyle w:val="Nadpis2"/>
        <w:spacing w:before="0"/>
        <w:rPr>
          <w:sz w:val="28"/>
          <w:szCs w:val="28"/>
        </w:rPr>
      </w:pPr>
      <w:r w:rsidRPr="0064562E">
        <w:rPr>
          <w:sz w:val="28"/>
          <w:szCs w:val="28"/>
        </w:rPr>
        <w:t>Mimořádné stipendium na podporu studia v</w:t>
      </w:r>
      <w:r>
        <w:rPr>
          <w:sz w:val="28"/>
          <w:szCs w:val="28"/>
        </w:rPr>
        <w:t> </w:t>
      </w:r>
      <w:r w:rsidRPr="0064562E">
        <w:rPr>
          <w:sz w:val="28"/>
          <w:szCs w:val="28"/>
        </w:rPr>
        <w:t>zahraničí</w:t>
      </w:r>
    </w:p>
    <w:p w:rsidR="0064562E" w:rsidRPr="00AD6BF1" w:rsidRDefault="0064562E" w:rsidP="0064562E">
      <w:pPr>
        <w:rPr>
          <w:sz w:val="24"/>
          <w:szCs w:val="24"/>
        </w:rPr>
      </w:pPr>
    </w:p>
    <w:p w:rsidR="0064562E" w:rsidRPr="0064562E" w:rsidRDefault="0064562E" w:rsidP="00AD6BF1">
      <w:pPr>
        <w:pStyle w:val="Odstavecseseznamem"/>
        <w:numPr>
          <w:ilvl w:val="0"/>
          <w:numId w:val="3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62E">
        <w:rPr>
          <w:rFonts w:ascii="Times New Roman" w:hAnsi="Times New Roman"/>
          <w:sz w:val="24"/>
          <w:szCs w:val="24"/>
        </w:rPr>
        <w:t xml:space="preserve">Děkan CMTF se rozhodl přiznat stipendium podle § 91 odst. 4 písm. a) zákona č. 111/1998 Sb., o vysokých školách a o změně a doplnění dalších zákonů (zákon o vysokých školách), ve znění pozdějších předpisů, studentům, kteří v rámci některého z  programů (např. Erasmus+) absolvují v akademickém roce 2016/2017 část studia v zahraničí, pokud podle článku 3 odst. 2 písm. b) </w:t>
      </w:r>
      <w:r w:rsidRPr="0064562E">
        <w:rPr>
          <w:rFonts w:ascii="Times New Roman" w:hAnsi="Times New Roman"/>
          <w:i/>
          <w:sz w:val="24"/>
          <w:szCs w:val="24"/>
        </w:rPr>
        <w:t>Stipendijního řádu</w:t>
      </w:r>
      <w:r w:rsidRPr="0064562E">
        <w:rPr>
          <w:rFonts w:ascii="Times New Roman" w:hAnsi="Times New Roman"/>
          <w:sz w:val="24"/>
          <w:szCs w:val="24"/>
        </w:rPr>
        <w:t xml:space="preserve"> Univerzity Palackého v Olomouci podají před zahájením pobytu písemnou žádost k rukám děkana. </w:t>
      </w:r>
    </w:p>
    <w:p w:rsidR="0064562E" w:rsidRPr="0064562E" w:rsidRDefault="0064562E" w:rsidP="00AD6BF1">
      <w:pPr>
        <w:pStyle w:val="Odstavecseseznamem"/>
        <w:numPr>
          <w:ilvl w:val="0"/>
          <w:numId w:val="34"/>
        </w:numPr>
        <w:spacing w:before="240"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62E">
        <w:rPr>
          <w:rFonts w:ascii="Times New Roman" w:hAnsi="Times New Roman"/>
          <w:sz w:val="24"/>
          <w:szCs w:val="24"/>
        </w:rPr>
        <w:lastRenderedPageBreak/>
        <w:t xml:space="preserve">Tuto žádost student podává na zvláštním formuláři prostřednictvím studijního oddělení fakulty. Povinnou přílohou žádosti je vyplněný a oboustranně potvrzený dokument </w:t>
      </w:r>
      <w:r w:rsidRPr="0064562E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64562E">
        <w:rPr>
          <w:rFonts w:ascii="Times New Roman" w:hAnsi="Times New Roman"/>
          <w:i/>
          <w:sz w:val="24"/>
          <w:szCs w:val="24"/>
        </w:rPr>
        <w:t>Learning</w:t>
      </w:r>
      <w:proofErr w:type="spellEnd"/>
      <w:r w:rsidRPr="006456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562E">
        <w:rPr>
          <w:rFonts w:ascii="Times New Roman" w:hAnsi="Times New Roman"/>
          <w:i/>
          <w:sz w:val="24"/>
          <w:szCs w:val="24"/>
        </w:rPr>
        <w:t>Agreement</w:t>
      </w:r>
      <w:proofErr w:type="spellEnd"/>
      <w:r w:rsidRPr="0064562E">
        <w:rPr>
          <w:rFonts w:ascii="Times New Roman" w:hAnsi="Times New Roman"/>
          <w:i/>
          <w:sz w:val="24"/>
          <w:szCs w:val="24"/>
        </w:rPr>
        <w:t>“</w:t>
      </w:r>
      <w:r w:rsidRPr="0064562E">
        <w:rPr>
          <w:rFonts w:ascii="Times New Roman" w:hAnsi="Times New Roman"/>
          <w:sz w:val="24"/>
          <w:szCs w:val="24"/>
        </w:rPr>
        <w:t xml:space="preserve"> nebo </w:t>
      </w:r>
      <w:r w:rsidRPr="0064562E">
        <w:rPr>
          <w:rFonts w:ascii="Times New Roman" w:hAnsi="Times New Roman"/>
          <w:i/>
          <w:sz w:val="24"/>
          <w:szCs w:val="24"/>
        </w:rPr>
        <w:t>”</w:t>
      </w:r>
      <w:proofErr w:type="spellStart"/>
      <w:r w:rsidRPr="0064562E">
        <w:rPr>
          <w:rFonts w:ascii="Times New Roman" w:hAnsi="Times New Roman"/>
          <w:i/>
          <w:sz w:val="24"/>
          <w:szCs w:val="24"/>
        </w:rPr>
        <w:t>Contract</w:t>
      </w:r>
      <w:proofErr w:type="spellEnd"/>
      <w:r w:rsidRPr="006456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562E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64562E">
        <w:rPr>
          <w:rFonts w:ascii="Times New Roman" w:hAnsi="Times New Roman"/>
          <w:i/>
          <w:sz w:val="24"/>
          <w:szCs w:val="24"/>
        </w:rPr>
        <w:t xml:space="preserve"> International </w:t>
      </w:r>
      <w:proofErr w:type="spellStart"/>
      <w:r w:rsidRPr="0064562E">
        <w:rPr>
          <w:rFonts w:ascii="Times New Roman" w:hAnsi="Times New Roman"/>
          <w:i/>
          <w:sz w:val="24"/>
          <w:szCs w:val="24"/>
        </w:rPr>
        <w:t>Field</w:t>
      </w:r>
      <w:proofErr w:type="spellEnd"/>
      <w:r w:rsidRPr="006456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562E">
        <w:rPr>
          <w:rFonts w:ascii="Times New Roman" w:hAnsi="Times New Roman"/>
          <w:i/>
          <w:sz w:val="24"/>
          <w:szCs w:val="24"/>
        </w:rPr>
        <w:t>Placement</w:t>
      </w:r>
      <w:proofErr w:type="spellEnd"/>
      <w:r w:rsidRPr="0064562E">
        <w:rPr>
          <w:rFonts w:ascii="Times New Roman" w:hAnsi="Times New Roman"/>
          <w:i/>
          <w:sz w:val="24"/>
          <w:szCs w:val="24"/>
        </w:rPr>
        <w:t>”</w:t>
      </w:r>
      <w:r w:rsidRPr="0064562E">
        <w:rPr>
          <w:rFonts w:ascii="Times New Roman" w:hAnsi="Times New Roman"/>
          <w:sz w:val="24"/>
          <w:szCs w:val="24"/>
        </w:rPr>
        <w:t xml:space="preserve"> (nebo jejich obdoba). V případě zahraniční stáže nebo praxe musí být doloženo, že se jedná o studijní povinnost a je nutné uvést, v rámci kterého z předmětů odpovídajícího studijního programu bude stáž uznána a kolik kreditů tak student získá. Děkan fakulty na základě individuálního posouzení vydá v této věci písemné rozhodnutí.</w:t>
      </w:r>
    </w:p>
    <w:p w:rsidR="0064562E" w:rsidRPr="0064562E" w:rsidRDefault="0064562E" w:rsidP="00AD6BF1">
      <w:pPr>
        <w:pStyle w:val="Odstavecseseznamem"/>
        <w:numPr>
          <w:ilvl w:val="0"/>
          <w:numId w:val="34"/>
        </w:numPr>
        <w:spacing w:before="240"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62E">
        <w:rPr>
          <w:rFonts w:ascii="Times New Roman" w:hAnsi="Times New Roman"/>
          <w:sz w:val="24"/>
          <w:szCs w:val="24"/>
        </w:rPr>
        <w:t>Stipendium představuje obvykle částku 2.500,- Kč (přibližně 100 €) na měsíc pobytu v zahraničí, přičemž polovina této částky bude vyplacena předem a druhá polovina po absolvování pobytu a předložení dokladu o úspěšném získání daného počtu kreditů.</w:t>
      </w:r>
    </w:p>
    <w:p w:rsidR="0064562E" w:rsidRPr="00AD6BF1" w:rsidRDefault="0064562E" w:rsidP="0064562E">
      <w:pPr>
        <w:pStyle w:val="Nadpis2"/>
        <w:spacing w:before="0"/>
        <w:rPr>
          <w:sz w:val="24"/>
          <w:szCs w:val="24"/>
        </w:rPr>
      </w:pPr>
    </w:p>
    <w:p w:rsidR="0064562E" w:rsidRPr="00AD6BF1" w:rsidRDefault="0064562E" w:rsidP="0064562E">
      <w:pPr>
        <w:pStyle w:val="Nadpis2"/>
        <w:spacing w:before="0"/>
        <w:rPr>
          <w:sz w:val="24"/>
          <w:szCs w:val="24"/>
        </w:rPr>
      </w:pPr>
    </w:p>
    <w:p w:rsidR="00AD6BF1" w:rsidRDefault="0064562E" w:rsidP="00AD6BF1">
      <w:pPr>
        <w:pStyle w:val="Nadpis2"/>
        <w:spacing w:before="0" w:after="120"/>
      </w:pPr>
      <w:r w:rsidRPr="0064562E">
        <w:t>Článek 4</w:t>
      </w:r>
    </w:p>
    <w:p w:rsidR="0064562E" w:rsidRDefault="0064562E" w:rsidP="00AD6BF1">
      <w:pPr>
        <w:pStyle w:val="Nadpis2"/>
        <w:spacing w:before="0"/>
        <w:rPr>
          <w:sz w:val="28"/>
          <w:szCs w:val="28"/>
        </w:rPr>
      </w:pPr>
      <w:r w:rsidRPr="0064562E">
        <w:rPr>
          <w:sz w:val="28"/>
          <w:szCs w:val="28"/>
        </w:rPr>
        <w:t>Závěrečná ustanovení</w:t>
      </w:r>
    </w:p>
    <w:p w:rsidR="00AD6BF1" w:rsidRPr="00AD6BF1" w:rsidRDefault="00AD6BF1" w:rsidP="00AD6BF1">
      <w:pPr>
        <w:rPr>
          <w:sz w:val="24"/>
          <w:szCs w:val="24"/>
        </w:rPr>
      </w:pPr>
    </w:p>
    <w:p w:rsidR="0064562E" w:rsidRDefault="0064562E" w:rsidP="0064562E">
      <w:pPr>
        <w:pStyle w:val="Odstavecseseznamem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6BF1">
        <w:rPr>
          <w:rFonts w:ascii="Times New Roman" w:hAnsi="Times New Roman"/>
          <w:sz w:val="24"/>
          <w:szCs w:val="24"/>
        </w:rPr>
        <w:t>Na mimořádná stipendia dle článku 2 a 3 tohoto předpisu není právní nárok.</w:t>
      </w:r>
    </w:p>
    <w:p w:rsidR="00AD6BF1" w:rsidRPr="00AD6BF1" w:rsidRDefault="00AD6BF1" w:rsidP="00AD6BF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4562E" w:rsidRPr="00AD6BF1" w:rsidRDefault="0064562E" w:rsidP="00AD6BF1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6BF1">
        <w:rPr>
          <w:rFonts w:ascii="Times New Roman" w:hAnsi="Times New Roman"/>
          <w:sz w:val="24"/>
          <w:szCs w:val="24"/>
        </w:rPr>
        <w:t>Tato směrnice nabývá platnosti dnem jejího podpisu děkanem a účinnosti dnem 1.</w:t>
      </w:r>
      <w:r w:rsidR="00AD6BF1">
        <w:rPr>
          <w:rFonts w:ascii="Times New Roman" w:hAnsi="Times New Roman"/>
          <w:sz w:val="24"/>
          <w:szCs w:val="24"/>
        </w:rPr>
        <w:t> září </w:t>
      </w:r>
      <w:r w:rsidRPr="00AD6BF1">
        <w:rPr>
          <w:rFonts w:ascii="Times New Roman" w:hAnsi="Times New Roman"/>
          <w:sz w:val="24"/>
          <w:szCs w:val="24"/>
        </w:rPr>
        <w:t>2016.</w:t>
      </w:r>
    </w:p>
    <w:p w:rsidR="00AD6BF1" w:rsidRDefault="00AD6BF1" w:rsidP="0064562E">
      <w:pPr>
        <w:rPr>
          <w:sz w:val="24"/>
          <w:szCs w:val="24"/>
        </w:rPr>
      </w:pPr>
    </w:p>
    <w:p w:rsidR="00AD6BF1" w:rsidRDefault="00AD6BF1" w:rsidP="0064562E">
      <w:pPr>
        <w:rPr>
          <w:sz w:val="24"/>
          <w:szCs w:val="24"/>
        </w:rPr>
      </w:pPr>
    </w:p>
    <w:p w:rsidR="0064562E" w:rsidRPr="00AD6BF1" w:rsidRDefault="0064562E" w:rsidP="0064562E">
      <w:pPr>
        <w:rPr>
          <w:sz w:val="24"/>
          <w:szCs w:val="24"/>
        </w:rPr>
      </w:pPr>
      <w:r w:rsidRPr="00AD6BF1">
        <w:rPr>
          <w:sz w:val="24"/>
          <w:szCs w:val="24"/>
        </w:rPr>
        <w:t>V Olomouci dne 29. 06. 2016</w:t>
      </w:r>
    </w:p>
    <w:p w:rsidR="007B4511" w:rsidRPr="0064562E" w:rsidRDefault="007B4511" w:rsidP="0064562E">
      <w:pPr>
        <w:pStyle w:val="Norm12"/>
        <w:spacing w:after="0"/>
      </w:pPr>
    </w:p>
    <w:p w:rsidR="007B4511" w:rsidRPr="0064562E" w:rsidRDefault="007B4511" w:rsidP="0064562E">
      <w:pPr>
        <w:pStyle w:val="Norm12"/>
        <w:spacing w:after="0"/>
      </w:pPr>
    </w:p>
    <w:p w:rsidR="007B4511" w:rsidRPr="0064562E" w:rsidRDefault="007B4511" w:rsidP="0064562E">
      <w:pPr>
        <w:pStyle w:val="Norm12"/>
        <w:spacing w:after="0"/>
      </w:pPr>
    </w:p>
    <w:p w:rsidR="007B4511" w:rsidRPr="0064562E" w:rsidRDefault="007B4511" w:rsidP="0064562E">
      <w:pPr>
        <w:pStyle w:val="Norm12"/>
        <w:spacing w:after="0"/>
      </w:pPr>
    </w:p>
    <w:p w:rsidR="007B4511" w:rsidRPr="0064562E" w:rsidRDefault="007B4511" w:rsidP="0064562E">
      <w:pPr>
        <w:pStyle w:val="Norm12"/>
        <w:spacing w:after="0"/>
      </w:pPr>
    </w:p>
    <w:p w:rsidR="007B4511" w:rsidRPr="00AD6BF1" w:rsidRDefault="0064562E" w:rsidP="0064562E">
      <w:pPr>
        <w:pStyle w:val="Zkladntext"/>
        <w:rPr>
          <w:szCs w:val="24"/>
        </w:rPr>
      </w:pP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Pr="00AD6BF1">
        <w:tab/>
      </w:r>
      <w:r w:rsidR="00AD6BF1">
        <w:tab/>
      </w:r>
      <w:r w:rsidR="00AD6BF1">
        <w:tab/>
      </w:r>
      <w:r w:rsidR="00AD6BF1">
        <w:tab/>
      </w:r>
      <w:r w:rsidRPr="00AD6BF1">
        <w:t>prof. Ing. Mgr. et Mgr. Peter Tavel, Ph.D.</w:t>
      </w:r>
      <w:r w:rsidRPr="00AD6BF1">
        <w:br/>
      </w:r>
      <w:r w:rsidR="007B4511" w:rsidRPr="00AD6BF1">
        <w:rPr>
          <w:szCs w:val="24"/>
        </w:rPr>
        <w:t xml:space="preserve">                                                                                                        děkan CMTF UP</w:t>
      </w:r>
    </w:p>
    <w:p w:rsidR="00247610" w:rsidRPr="007B4511" w:rsidRDefault="00247610" w:rsidP="007B4511">
      <w:pPr>
        <w:jc w:val="both"/>
        <w:rPr>
          <w:sz w:val="24"/>
          <w:szCs w:val="24"/>
        </w:rPr>
      </w:pPr>
    </w:p>
    <w:sectPr w:rsidR="00247610" w:rsidRPr="007B4511" w:rsidSect="00AD6BF1">
      <w:headerReference w:type="even" r:id="rId8"/>
      <w:head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3C" w:rsidRDefault="002E563C">
      <w:r>
        <w:separator/>
      </w:r>
    </w:p>
  </w:endnote>
  <w:endnote w:type="continuationSeparator" w:id="0">
    <w:p w:rsidR="002E563C" w:rsidRDefault="002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3C" w:rsidRDefault="002E563C">
      <w:r>
        <w:separator/>
      </w:r>
    </w:p>
  </w:footnote>
  <w:footnote w:type="continuationSeparator" w:id="0">
    <w:p w:rsidR="002E563C" w:rsidRDefault="002E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FC" w:rsidRDefault="00CE0EFC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0EFC" w:rsidRDefault="00CE0EFC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FC" w:rsidRDefault="00CE0EFC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6BF1">
      <w:rPr>
        <w:rStyle w:val="slostrnky"/>
        <w:noProof/>
      </w:rPr>
      <w:t>2</w:t>
    </w:r>
    <w:r>
      <w:rPr>
        <w:rStyle w:val="slostrnky"/>
      </w:rPr>
      <w:fldChar w:fldCharType="end"/>
    </w:r>
  </w:p>
  <w:p w:rsidR="00CE0EFC" w:rsidRDefault="00CE0EFC">
    <w:pPr>
      <w:pStyle w:val="Zhlav"/>
      <w:ind w:firstLine="360"/>
    </w:pPr>
    <w:r>
      <w:tab/>
    </w:r>
    <w:r>
      <w:tab/>
      <w:t>Směrnice děkan</w:t>
    </w:r>
    <w:r w:rsidR="007B4511">
      <w:t>a</w:t>
    </w:r>
    <w:r>
      <w:t xml:space="preserve"> CMTF UP č. </w:t>
    </w:r>
    <w:r w:rsidR="0064562E">
      <w:t>2</w:t>
    </w:r>
    <w:r>
      <w:t>/1</w:t>
    </w:r>
    <w:r w:rsidR="0064562E">
      <w:t>6</w:t>
    </w:r>
  </w:p>
  <w:p w:rsidR="00CE0EFC" w:rsidRDefault="00CE0EFC">
    <w:pPr>
      <w:pStyle w:val="Zhlav"/>
    </w:pPr>
    <w:r>
      <w:t>_________________________________________________________________________________________</w:t>
    </w:r>
  </w:p>
  <w:p w:rsidR="00CE0EFC" w:rsidRDefault="00CE0EFC">
    <w:pPr>
      <w:pStyle w:val="Zhlav"/>
    </w:pPr>
    <w:r>
      <w:t xml:space="preserve"> </w:t>
    </w:r>
  </w:p>
  <w:p w:rsidR="00271D9B" w:rsidRDefault="00271D9B">
    <w:pPr>
      <w:pStyle w:val="Zhlav"/>
      <w:rPr>
        <w:sz w:val="24"/>
      </w:rPr>
    </w:pPr>
  </w:p>
  <w:p w:rsidR="00CE0EFC" w:rsidRDefault="00CE0EFC">
    <w:pPr>
      <w:pStyle w:val="Zhlav"/>
    </w:pPr>
    <w:r>
      <w:rPr>
        <w:vanish/>
        <w:sz w:val="24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1A"/>
    <w:multiLevelType w:val="singleLevel"/>
    <w:tmpl w:val="2AFA2F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03A75BE4"/>
    <w:multiLevelType w:val="hybridMultilevel"/>
    <w:tmpl w:val="0504A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DA7"/>
    <w:multiLevelType w:val="hybridMultilevel"/>
    <w:tmpl w:val="B506284C"/>
    <w:lvl w:ilvl="0" w:tplc="36B045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A3DAB"/>
    <w:multiLevelType w:val="hybridMultilevel"/>
    <w:tmpl w:val="2FFAE6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969A1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5">
    <w:nsid w:val="129A52BD"/>
    <w:multiLevelType w:val="singleLevel"/>
    <w:tmpl w:val="0B18D6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>
    <w:nsid w:val="144E188A"/>
    <w:multiLevelType w:val="hybridMultilevel"/>
    <w:tmpl w:val="F3FEE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F6FBA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8">
    <w:nsid w:val="17CD4A91"/>
    <w:multiLevelType w:val="hybridMultilevel"/>
    <w:tmpl w:val="40B48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44884"/>
    <w:multiLevelType w:val="hybridMultilevel"/>
    <w:tmpl w:val="7480E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5BF0"/>
    <w:multiLevelType w:val="singleLevel"/>
    <w:tmpl w:val="EBDE3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1">
    <w:nsid w:val="206322C5"/>
    <w:multiLevelType w:val="hybridMultilevel"/>
    <w:tmpl w:val="376C89E4"/>
    <w:lvl w:ilvl="0" w:tplc="9912B39C">
      <w:start w:val="1"/>
      <w:numFmt w:val="decimal"/>
      <w:pStyle w:val="StylNadpis314b"/>
      <w:lvlText w:val="čl. 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712E5"/>
    <w:multiLevelType w:val="singleLevel"/>
    <w:tmpl w:val="EEF26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3">
    <w:nsid w:val="301713F8"/>
    <w:multiLevelType w:val="hybridMultilevel"/>
    <w:tmpl w:val="1CEE2E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0A7744"/>
    <w:multiLevelType w:val="singleLevel"/>
    <w:tmpl w:val="33CEB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5">
    <w:nsid w:val="383A39C1"/>
    <w:multiLevelType w:val="hybridMultilevel"/>
    <w:tmpl w:val="B3681466"/>
    <w:lvl w:ilvl="0" w:tplc="D9A08E3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931ADE"/>
    <w:multiLevelType w:val="hybridMultilevel"/>
    <w:tmpl w:val="F3080FAE"/>
    <w:lvl w:ilvl="0" w:tplc="02F24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12E12"/>
    <w:multiLevelType w:val="hybridMultilevel"/>
    <w:tmpl w:val="37960746"/>
    <w:lvl w:ilvl="0" w:tplc="57FCB9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39A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C40B74"/>
    <w:multiLevelType w:val="singleLevel"/>
    <w:tmpl w:val="60E6B5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</w:abstractNum>
  <w:abstractNum w:abstractNumId="20">
    <w:nsid w:val="4D672D50"/>
    <w:multiLevelType w:val="hybridMultilevel"/>
    <w:tmpl w:val="024EE5D0"/>
    <w:lvl w:ilvl="0" w:tplc="02F24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64E1A"/>
    <w:multiLevelType w:val="singleLevel"/>
    <w:tmpl w:val="D87818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</w:abstractNum>
  <w:abstractNum w:abstractNumId="22">
    <w:nsid w:val="52890914"/>
    <w:multiLevelType w:val="hybridMultilevel"/>
    <w:tmpl w:val="9CE21154"/>
    <w:lvl w:ilvl="0" w:tplc="68E80DDC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24996"/>
    <w:multiLevelType w:val="singleLevel"/>
    <w:tmpl w:val="8C8C4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4">
    <w:nsid w:val="5A6A6339"/>
    <w:multiLevelType w:val="hybridMultilevel"/>
    <w:tmpl w:val="969A1E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F664DA"/>
    <w:multiLevelType w:val="hybridMultilevel"/>
    <w:tmpl w:val="99840A10"/>
    <w:lvl w:ilvl="0" w:tplc="10166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06BD3"/>
    <w:multiLevelType w:val="hybridMultilevel"/>
    <w:tmpl w:val="15F0F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463455"/>
    <w:multiLevelType w:val="hybridMultilevel"/>
    <w:tmpl w:val="F28EC9D0"/>
    <w:lvl w:ilvl="0" w:tplc="B6EE5C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A70BE"/>
    <w:multiLevelType w:val="singleLevel"/>
    <w:tmpl w:val="F80EED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9">
    <w:nsid w:val="747F0172"/>
    <w:multiLevelType w:val="hybridMultilevel"/>
    <w:tmpl w:val="4730758A"/>
    <w:lvl w:ilvl="0" w:tplc="DB9A6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157C8"/>
    <w:multiLevelType w:val="hybridMultilevel"/>
    <w:tmpl w:val="9C8E9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246008"/>
    <w:multiLevelType w:val="hybridMultilevel"/>
    <w:tmpl w:val="C2723512"/>
    <w:lvl w:ilvl="0" w:tplc="5B729F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132DA"/>
    <w:multiLevelType w:val="singleLevel"/>
    <w:tmpl w:val="1016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E305D9E"/>
    <w:multiLevelType w:val="hybridMultilevel"/>
    <w:tmpl w:val="793EC0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8"/>
  </w:num>
  <w:num w:numId="3">
    <w:abstractNumId w:val="23"/>
  </w:num>
  <w:num w:numId="4">
    <w:abstractNumId w:val="4"/>
  </w:num>
  <w:num w:numId="5">
    <w:abstractNumId w:val="12"/>
  </w:num>
  <w:num w:numId="6">
    <w:abstractNumId w:val="10"/>
  </w:num>
  <w:num w:numId="7">
    <w:abstractNumId w:val="21"/>
  </w:num>
  <w:num w:numId="8">
    <w:abstractNumId w:val="5"/>
  </w:num>
  <w:num w:numId="9">
    <w:abstractNumId w:val="28"/>
  </w:num>
  <w:num w:numId="10">
    <w:abstractNumId w:val="7"/>
  </w:num>
  <w:num w:numId="11">
    <w:abstractNumId w:val="0"/>
  </w:num>
  <w:num w:numId="12">
    <w:abstractNumId w:val="19"/>
  </w:num>
  <w:num w:numId="13">
    <w:abstractNumId w:val="33"/>
  </w:num>
  <w:num w:numId="14">
    <w:abstractNumId w:val="27"/>
  </w:num>
  <w:num w:numId="15">
    <w:abstractNumId w:val="11"/>
  </w:num>
  <w:num w:numId="16">
    <w:abstractNumId w:val="22"/>
  </w:num>
  <w:num w:numId="17">
    <w:abstractNumId w:val="32"/>
  </w:num>
  <w:num w:numId="18">
    <w:abstractNumId w:val="25"/>
  </w:num>
  <w:num w:numId="19">
    <w:abstractNumId w:val="14"/>
  </w:num>
  <w:num w:numId="20">
    <w:abstractNumId w:val="20"/>
  </w:num>
  <w:num w:numId="21">
    <w:abstractNumId w:val="16"/>
  </w:num>
  <w:num w:numId="22">
    <w:abstractNumId w:val="2"/>
  </w:num>
  <w:num w:numId="23">
    <w:abstractNumId w:val="30"/>
  </w:num>
  <w:num w:numId="24">
    <w:abstractNumId w:val="8"/>
  </w:num>
  <w:num w:numId="25">
    <w:abstractNumId w:val="13"/>
  </w:num>
  <w:num w:numId="26">
    <w:abstractNumId w:val="17"/>
  </w:num>
  <w:num w:numId="27">
    <w:abstractNumId w:val="9"/>
  </w:num>
  <w:num w:numId="28">
    <w:abstractNumId w:val="15"/>
  </w:num>
  <w:num w:numId="29">
    <w:abstractNumId w:val="1"/>
  </w:num>
  <w:num w:numId="30">
    <w:abstractNumId w:val="26"/>
  </w:num>
  <w:num w:numId="31">
    <w:abstractNumId w:val="6"/>
  </w:num>
  <w:num w:numId="32">
    <w:abstractNumId w:val="29"/>
  </w:num>
  <w:num w:numId="33">
    <w:abstractNumId w:val="3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C"/>
    <w:rsid w:val="00000CBD"/>
    <w:rsid w:val="00015F36"/>
    <w:rsid w:val="00073840"/>
    <w:rsid w:val="000752A0"/>
    <w:rsid w:val="00084F55"/>
    <w:rsid w:val="0008564C"/>
    <w:rsid w:val="00090029"/>
    <w:rsid w:val="00093525"/>
    <w:rsid w:val="000A1D79"/>
    <w:rsid w:val="000B188F"/>
    <w:rsid w:val="000C10DC"/>
    <w:rsid w:val="000D4D70"/>
    <w:rsid w:val="000D7BCD"/>
    <w:rsid w:val="000E4D1C"/>
    <w:rsid w:val="000F08E6"/>
    <w:rsid w:val="000F0B8D"/>
    <w:rsid w:val="000F0E70"/>
    <w:rsid w:val="000F1097"/>
    <w:rsid w:val="000F444B"/>
    <w:rsid w:val="00106A4D"/>
    <w:rsid w:val="00113A01"/>
    <w:rsid w:val="0011657E"/>
    <w:rsid w:val="00127E34"/>
    <w:rsid w:val="001300F3"/>
    <w:rsid w:val="00140EF0"/>
    <w:rsid w:val="00146B0A"/>
    <w:rsid w:val="001543D5"/>
    <w:rsid w:val="00154410"/>
    <w:rsid w:val="00160909"/>
    <w:rsid w:val="00164728"/>
    <w:rsid w:val="00164BE7"/>
    <w:rsid w:val="00166EDE"/>
    <w:rsid w:val="00170B86"/>
    <w:rsid w:val="001733EF"/>
    <w:rsid w:val="00181E26"/>
    <w:rsid w:val="00184740"/>
    <w:rsid w:val="00184C65"/>
    <w:rsid w:val="001A161E"/>
    <w:rsid w:val="001A565C"/>
    <w:rsid w:val="001A66DD"/>
    <w:rsid w:val="001C7335"/>
    <w:rsid w:val="001D5EBD"/>
    <w:rsid w:val="001F056D"/>
    <w:rsid w:val="00215080"/>
    <w:rsid w:val="002166EE"/>
    <w:rsid w:val="0023230B"/>
    <w:rsid w:val="00232DC5"/>
    <w:rsid w:val="0023383D"/>
    <w:rsid w:val="00236284"/>
    <w:rsid w:val="0023710C"/>
    <w:rsid w:val="00240E69"/>
    <w:rsid w:val="00247610"/>
    <w:rsid w:val="00256619"/>
    <w:rsid w:val="00257F07"/>
    <w:rsid w:val="00266B81"/>
    <w:rsid w:val="00267A9B"/>
    <w:rsid w:val="00271D9B"/>
    <w:rsid w:val="00286C69"/>
    <w:rsid w:val="0028706F"/>
    <w:rsid w:val="002914EB"/>
    <w:rsid w:val="002A6B0E"/>
    <w:rsid w:val="002B7B4A"/>
    <w:rsid w:val="002C3908"/>
    <w:rsid w:val="002C4D48"/>
    <w:rsid w:val="002D2A22"/>
    <w:rsid w:val="002D758D"/>
    <w:rsid w:val="002E113D"/>
    <w:rsid w:val="002E262A"/>
    <w:rsid w:val="002E563C"/>
    <w:rsid w:val="002E7933"/>
    <w:rsid w:val="002F1EBF"/>
    <w:rsid w:val="002F2F85"/>
    <w:rsid w:val="0030626C"/>
    <w:rsid w:val="00315BFA"/>
    <w:rsid w:val="00321949"/>
    <w:rsid w:val="0032328F"/>
    <w:rsid w:val="00353009"/>
    <w:rsid w:val="003621C1"/>
    <w:rsid w:val="0036702F"/>
    <w:rsid w:val="003775CF"/>
    <w:rsid w:val="00383C6A"/>
    <w:rsid w:val="00383E7D"/>
    <w:rsid w:val="00392C7C"/>
    <w:rsid w:val="0039646D"/>
    <w:rsid w:val="003A2B11"/>
    <w:rsid w:val="003A3012"/>
    <w:rsid w:val="003A5FB7"/>
    <w:rsid w:val="003D06ED"/>
    <w:rsid w:val="003F40FC"/>
    <w:rsid w:val="00400963"/>
    <w:rsid w:val="00404DE9"/>
    <w:rsid w:val="004108F4"/>
    <w:rsid w:val="0041677C"/>
    <w:rsid w:val="0042108B"/>
    <w:rsid w:val="00424616"/>
    <w:rsid w:val="0043083A"/>
    <w:rsid w:val="00440480"/>
    <w:rsid w:val="00444928"/>
    <w:rsid w:val="00445919"/>
    <w:rsid w:val="004526AA"/>
    <w:rsid w:val="00456809"/>
    <w:rsid w:val="004574EC"/>
    <w:rsid w:val="004618B8"/>
    <w:rsid w:val="00475A75"/>
    <w:rsid w:val="004867F7"/>
    <w:rsid w:val="00486B19"/>
    <w:rsid w:val="0049301C"/>
    <w:rsid w:val="004B0B48"/>
    <w:rsid w:val="004B5A44"/>
    <w:rsid w:val="004B73AB"/>
    <w:rsid w:val="004C6CB9"/>
    <w:rsid w:val="004D200A"/>
    <w:rsid w:val="004D29BD"/>
    <w:rsid w:val="004D2CE8"/>
    <w:rsid w:val="004F25A2"/>
    <w:rsid w:val="004F3B84"/>
    <w:rsid w:val="005130E6"/>
    <w:rsid w:val="005147C8"/>
    <w:rsid w:val="00554336"/>
    <w:rsid w:val="0056212F"/>
    <w:rsid w:val="00564816"/>
    <w:rsid w:val="00567FB9"/>
    <w:rsid w:val="00576673"/>
    <w:rsid w:val="00584A48"/>
    <w:rsid w:val="005C39C4"/>
    <w:rsid w:val="005C5E9C"/>
    <w:rsid w:val="005D007C"/>
    <w:rsid w:val="005E4285"/>
    <w:rsid w:val="005F1697"/>
    <w:rsid w:val="005F63E4"/>
    <w:rsid w:val="00603511"/>
    <w:rsid w:val="006271F5"/>
    <w:rsid w:val="0063645A"/>
    <w:rsid w:val="00636A5C"/>
    <w:rsid w:val="0064562E"/>
    <w:rsid w:val="00651B8B"/>
    <w:rsid w:val="00652A23"/>
    <w:rsid w:val="00664DE4"/>
    <w:rsid w:val="00670CF3"/>
    <w:rsid w:val="0068050D"/>
    <w:rsid w:val="00685369"/>
    <w:rsid w:val="00691390"/>
    <w:rsid w:val="00693A64"/>
    <w:rsid w:val="006A45EB"/>
    <w:rsid w:val="006A4D5A"/>
    <w:rsid w:val="006A7B86"/>
    <w:rsid w:val="006A7B93"/>
    <w:rsid w:val="006B0C16"/>
    <w:rsid w:val="006B1CDD"/>
    <w:rsid w:val="006B597F"/>
    <w:rsid w:val="006D4B50"/>
    <w:rsid w:val="006D4E54"/>
    <w:rsid w:val="006D762B"/>
    <w:rsid w:val="006F016D"/>
    <w:rsid w:val="006F01F3"/>
    <w:rsid w:val="006F5071"/>
    <w:rsid w:val="007018B0"/>
    <w:rsid w:val="007146AC"/>
    <w:rsid w:val="00720DF0"/>
    <w:rsid w:val="00726A9D"/>
    <w:rsid w:val="00732992"/>
    <w:rsid w:val="007422E0"/>
    <w:rsid w:val="007619F9"/>
    <w:rsid w:val="00763BC1"/>
    <w:rsid w:val="00765F00"/>
    <w:rsid w:val="00765FDC"/>
    <w:rsid w:val="007670C3"/>
    <w:rsid w:val="007851DD"/>
    <w:rsid w:val="007A2E81"/>
    <w:rsid w:val="007A46E1"/>
    <w:rsid w:val="007B4511"/>
    <w:rsid w:val="007B534A"/>
    <w:rsid w:val="007C1C53"/>
    <w:rsid w:val="007C4B5B"/>
    <w:rsid w:val="007D5FD2"/>
    <w:rsid w:val="007D6B95"/>
    <w:rsid w:val="007E39C4"/>
    <w:rsid w:val="00800D35"/>
    <w:rsid w:val="008149EA"/>
    <w:rsid w:val="00822D78"/>
    <w:rsid w:val="00833306"/>
    <w:rsid w:val="00846AF6"/>
    <w:rsid w:val="0086732E"/>
    <w:rsid w:val="008678A0"/>
    <w:rsid w:val="008A1E9D"/>
    <w:rsid w:val="008A2EB3"/>
    <w:rsid w:val="008B27B2"/>
    <w:rsid w:val="008C170B"/>
    <w:rsid w:val="008C6210"/>
    <w:rsid w:val="008E22F9"/>
    <w:rsid w:val="008F0F5F"/>
    <w:rsid w:val="008F51C1"/>
    <w:rsid w:val="008F55B5"/>
    <w:rsid w:val="008F7859"/>
    <w:rsid w:val="00906651"/>
    <w:rsid w:val="0090773F"/>
    <w:rsid w:val="00927180"/>
    <w:rsid w:val="009302AD"/>
    <w:rsid w:val="00937B7B"/>
    <w:rsid w:val="00940455"/>
    <w:rsid w:val="00944E76"/>
    <w:rsid w:val="00957C55"/>
    <w:rsid w:val="00963CC4"/>
    <w:rsid w:val="00966033"/>
    <w:rsid w:val="009723B4"/>
    <w:rsid w:val="00993095"/>
    <w:rsid w:val="0099616B"/>
    <w:rsid w:val="009A0FE0"/>
    <w:rsid w:val="009B67B7"/>
    <w:rsid w:val="009B6AA0"/>
    <w:rsid w:val="009C719B"/>
    <w:rsid w:val="009D1BEA"/>
    <w:rsid w:val="009E2A20"/>
    <w:rsid w:val="009E6ADF"/>
    <w:rsid w:val="009E6EB1"/>
    <w:rsid w:val="009F1D14"/>
    <w:rsid w:val="009F1EE3"/>
    <w:rsid w:val="009F4B1A"/>
    <w:rsid w:val="009F59E5"/>
    <w:rsid w:val="009F6245"/>
    <w:rsid w:val="00A2175A"/>
    <w:rsid w:val="00A27F0D"/>
    <w:rsid w:val="00A3218A"/>
    <w:rsid w:val="00A46225"/>
    <w:rsid w:val="00A564AD"/>
    <w:rsid w:val="00A56C0F"/>
    <w:rsid w:val="00A65DF0"/>
    <w:rsid w:val="00A71702"/>
    <w:rsid w:val="00A778B6"/>
    <w:rsid w:val="00A86BB7"/>
    <w:rsid w:val="00A87EEE"/>
    <w:rsid w:val="00A9092B"/>
    <w:rsid w:val="00A94A30"/>
    <w:rsid w:val="00AA5C34"/>
    <w:rsid w:val="00AB267C"/>
    <w:rsid w:val="00AC1280"/>
    <w:rsid w:val="00AD5FA8"/>
    <w:rsid w:val="00AD6BF1"/>
    <w:rsid w:val="00AF7BC6"/>
    <w:rsid w:val="00B041CB"/>
    <w:rsid w:val="00B10D3C"/>
    <w:rsid w:val="00B26397"/>
    <w:rsid w:val="00B41123"/>
    <w:rsid w:val="00B43FB7"/>
    <w:rsid w:val="00B52FAB"/>
    <w:rsid w:val="00B56DBF"/>
    <w:rsid w:val="00B62E19"/>
    <w:rsid w:val="00B6440D"/>
    <w:rsid w:val="00B70CC7"/>
    <w:rsid w:val="00B775AD"/>
    <w:rsid w:val="00B83354"/>
    <w:rsid w:val="00B95BB1"/>
    <w:rsid w:val="00BA037A"/>
    <w:rsid w:val="00BB4E80"/>
    <w:rsid w:val="00BB6002"/>
    <w:rsid w:val="00BD4A2A"/>
    <w:rsid w:val="00BD6D4D"/>
    <w:rsid w:val="00BE6A64"/>
    <w:rsid w:val="00BF1B3B"/>
    <w:rsid w:val="00BF75C6"/>
    <w:rsid w:val="00C117FA"/>
    <w:rsid w:val="00C16DB2"/>
    <w:rsid w:val="00C3004A"/>
    <w:rsid w:val="00C4576B"/>
    <w:rsid w:val="00C46FE8"/>
    <w:rsid w:val="00C53536"/>
    <w:rsid w:val="00C56C85"/>
    <w:rsid w:val="00C5779C"/>
    <w:rsid w:val="00C616BE"/>
    <w:rsid w:val="00C6303B"/>
    <w:rsid w:val="00C6358D"/>
    <w:rsid w:val="00C7119A"/>
    <w:rsid w:val="00C76A7F"/>
    <w:rsid w:val="00C76D88"/>
    <w:rsid w:val="00C903F5"/>
    <w:rsid w:val="00C9295B"/>
    <w:rsid w:val="00C95AF3"/>
    <w:rsid w:val="00CA21A9"/>
    <w:rsid w:val="00CB382F"/>
    <w:rsid w:val="00CC27E9"/>
    <w:rsid w:val="00CD414C"/>
    <w:rsid w:val="00CD7410"/>
    <w:rsid w:val="00CE0EFC"/>
    <w:rsid w:val="00CE2DED"/>
    <w:rsid w:val="00CE3944"/>
    <w:rsid w:val="00CF02B7"/>
    <w:rsid w:val="00CF5BD0"/>
    <w:rsid w:val="00CF7EC0"/>
    <w:rsid w:val="00D01C2C"/>
    <w:rsid w:val="00D13832"/>
    <w:rsid w:val="00D17144"/>
    <w:rsid w:val="00D26F8D"/>
    <w:rsid w:val="00D27629"/>
    <w:rsid w:val="00D31561"/>
    <w:rsid w:val="00D5274A"/>
    <w:rsid w:val="00D54F1B"/>
    <w:rsid w:val="00D55250"/>
    <w:rsid w:val="00D6121A"/>
    <w:rsid w:val="00D64596"/>
    <w:rsid w:val="00D673A6"/>
    <w:rsid w:val="00D747F5"/>
    <w:rsid w:val="00D754CD"/>
    <w:rsid w:val="00DA2BDA"/>
    <w:rsid w:val="00DA30D9"/>
    <w:rsid w:val="00DC026D"/>
    <w:rsid w:val="00DC3150"/>
    <w:rsid w:val="00DD1A6A"/>
    <w:rsid w:val="00DD7AE6"/>
    <w:rsid w:val="00DE603C"/>
    <w:rsid w:val="00DF1505"/>
    <w:rsid w:val="00DF3238"/>
    <w:rsid w:val="00DF6177"/>
    <w:rsid w:val="00E01CDD"/>
    <w:rsid w:val="00E06201"/>
    <w:rsid w:val="00E1703F"/>
    <w:rsid w:val="00E23F25"/>
    <w:rsid w:val="00E323F6"/>
    <w:rsid w:val="00E34573"/>
    <w:rsid w:val="00E410CF"/>
    <w:rsid w:val="00E63C52"/>
    <w:rsid w:val="00E7023F"/>
    <w:rsid w:val="00E755DC"/>
    <w:rsid w:val="00E77D02"/>
    <w:rsid w:val="00E96B53"/>
    <w:rsid w:val="00E97C14"/>
    <w:rsid w:val="00EA291F"/>
    <w:rsid w:val="00EA382D"/>
    <w:rsid w:val="00EA686E"/>
    <w:rsid w:val="00EA76B8"/>
    <w:rsid w:val="00EA7FDC"/>
    <w:rsid w:val="00EB2946"/>
    <w:rsid w:val="00EB6B1D"/>
    <w:rsid w:val="00EE7EAD"/>
    <w:rsid w:val="00EF14BF"/>
    <w:rsid w:val="00EF5801"/>
    <w:rsid w:val="00F005E0"/>
    <w:rsid w:val="00F2032F"/>
    <w:rsid w:val="00F31920"/>
    <w:rsid w:val="00F37962"/>
    <w:rsid w:val="00F44D8A"/>
    <w:rsid w:val="00F509B9"/>
    <w:rsid w:val="00F5755B"/>
    <w:rsid w:val="00F67CF7"/>
    <w:rsid w:val="00F7550A"/>
    <w:rsid w:val="00F80E67"/>
    <w:rsid w:val="00F819DB"/>
    <w:rsid w:val="00F95783"/>
    <w:rsid w:val="00FA5FCE"/>
    <w:rsid w:val="00FB64BA"/>
    <w:rsid w:val="00FC0089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autoRedefine/>
    <w:qFormat/>
    <w:rsid w:val="004D200A"/>
    <w:pPr>
      <w:keepNext/>
      <w:spacing w:before="120"/>
      <w:jc w:val="right"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9F6245"/>
    <w:rPr>
      <w:b/>
      <w:bCs/>
    </w:rPr>
  </w:style>
  <w:style w:type="paragraph" w:styleId="Textbubliny">
    <w:name w:val="Balloon Text"/>
    <w:basedOn w:val="Normln"/>
    <w:semiHidden/>
    <w:rsid w:val="009F6245"/>
    <w:rPr>
      <w:rFonts w:ascii="Tahoma" w:hAnsi="Tahoma" w:cs="Tahoma"/>
      <w:sz w:val="16"/>
      <w:szCs w:val="16"/>
    </w:rPr>
  </w:style>
  <w:style w:type="paragraph" w:customStyle="1" w:styleId="StylNadpis314b">
    <w:name w:val="Styl Nadpis 3 + 14 b."/>
    <w:basedOn w:val="Nadpis3"/>
    <w:link w:val="StylNadpis314bCharChar"/>
    <w:autoRedefine/>
    <w:rsid w:val="00DA2BDA"/>
    <w:pPr>
      <w:numPr>
        <w:numId w:val="15"/>
      </w:numPr>
      <w:spacing w:before="120" w:after="60"/>
    </w:pPr>
    <w:rPr>
      <w:bCs/>
      <w:sz w:val="28"/>
    </w:rPr>
  </w:style>
  <w:style w:type="character" w:customStyle="1" w:styleId="Nadpis3Char">
    <w:name w:val="Nadpis 3 Char"/>
    <w:link w:val="Nadpis3"/>
    <w:rsid w:val="006D4E54"/>
    <w:rPr>
      <w:b/>
      <w:sz w:val="44"/>
      <w:lang w:val="cs-CZ" w:eastAsia="cs-CZ" w:bidi="ar-SA"/>
    </w:rPr>
  </w:style>
  <w:style w:type="character" w:customStyle="1" w:styleId="StylNadpis314bCharChar">
    <w:name w:val="Styl Nadpis 3 + 14 b. Char Char"/>
    <w:link w:val="StylNadpis314b"/>
    <w:rsid w:val="00DA2BDA"/>
    <w:rPr>
      <w:b/>
      <w:bCs/>
      <w:sz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568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12">
    <w:name w:val="Norm_12"/>
    <w:basedOn w:val="Normln"/>
    <w:rsid w:val="007B4511"/>
    <w:pPr>
      <w:autoSpaceDE w:val="0"/>
      <w:autoSpaceDN w:val="0"/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autoRedefine/>
    <w:qFormat/>
    <w:rsid w:val="004D200A"/>
    <w:pPr>
      <w:keepNext/>
      <w:spacing w:before="120"/>
      <w:jc w:val="right"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9F6245"/>
    <w:rPr>
      <w:b/>
      <w:bCs/>
    </w:rPr>
  </w:style>
  <w:style w:type="paragraph" w:styleId="Textbubliny">
    <w:name w:val="Balloon Text"/>
    <w:basedOn w:val="Normln"/>
    <w:semiHidden/>
    <w:rsid w:val="009F6245"/>
    <w:rPr>
      <w:rFonts w:ascii="Tahoma" w:hAnsi="Tahoma" w:cs="Tahoma"/>
      <w:sz w:val="16"/>
      <w:szCs w:val="16"/>
    </w:rPr>
  </w:style>
  <w:style w:type="paragraph" w:customStyle="1" w:styleId="StylNadpis314b">
    <w:name w:val="Styl Nadpis 3 + 14 b."/>
    <w:basedOn w:val="Nadpis3"/>
    <w:link w:val="StylNadpis314bCharChar"/>
    <w:autoRedefine/>
    <w:rsid w:val="00DA2BDA"/>
    <w:pPr>
      <w:numPr>
        <w:numId w:val="15"/>
      </w:numPr>
      <w:spacing w:before="120" w:after="60"/>
    </w:pPr>
    <w:rPr>
      <w:bCs/>
      <w:sz w:val="28"/>
    </w:rPr>
  </w:style>
  <w:style w:type="character" w:customStyle="1" w:styleId="Nadpis3Char">
    <w:name w:val="Nadpis 3 Char"/>
    <w:link w:val="Nadpis3"/>
    <w:rsid w:val="006D4E54"/>
    <w:rPr>
      <w:b/>
      <w:sz w:val="44"/>
      <w:lang w:val="cs-CZ" w:eastAsia="cs-CZ" w:bidi="ar-SA"/>
    </w:rPr>
  </w:style>
  <w:style w:type="character" w:customStyle="1" w:styleId="StylNadpis314bCharChar">
    <w:name w:val="Styl Nadpis 3 + 14 b. Char Char"/>
    <w:link w:val="StylNadpis314b"/>
    <w:rsid w:val="00DA2BDA"/>
    <w:rPr>
      <w:b/>
      <w:bCs/>
      <w:sz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568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12">
    <w:name w:val="Norm_12"/>
    <w:basedOn w:val="Normln"/>
    <w:rsid w:val="007B4511"/>
    <w:pPr>
      <w:autoSpaceDE w:val="0"/>
      <w:autoSpaceDN w:val="0"/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475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3</cp:revision>
  <cp:lastPrinted>2012-10-08T07:34:00Z</cp:lastPrinted>
  <dcterms:created xsi:type="dcterms:W3CDTF">2016-06-29T11:06:00Z</dcterms:created>
  <dcterms:modified xsi:type="dcterms:W3CDTF">2016-06-29T11:21:00Z</dcterms:modified>
</cp:coreProperties>
</file>