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383E7D" w:rsidRPr="00280550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7D" w:rsidRPr="00280550" w:rsidRDefault="00383E7D">
            <w:pPr>
              <w:spacing w:before="120" w:line="240" w:lineRule="atLeast"/>
              <w:jc w:val="center"/>
              <w:rPr>
                <w:rFonts w:asciiTheme="minorHAnsi" w:hAnsiTheme="minorHAnsi"/>
                <w:sz w:val="32"/>
              </w:rPr>
            </w:pPr>
          </w:p>
          <w:p w:rsidR="00383E7D" w:rsidRPr="00280550" w:rsidRDefault="00383E7D">
            <w:pPr>
              <w:spacing w:before="120" w:line="240" w:lineRule="atLeast"/>
              <w:jc w:val="center"/>
              <w:rPr>
                <w:rFonts w:asciiTheme="minorHAnsi" w:hAnsiTheme="minorHAnsi"/>
                <w:sz w:val="36"/>
              </w:rPr>
            </w:pPr>
            <w:r w:rsidRPr="00280550">
              <w:rPr>
                <w:rFonts w:asciiTheme="minorHAnsi" w:hAnsiTheme="minorHAnsi"/>
                <w:sz w:val="32"/>
              </w:rPr>
              <w:t>Cyrilometodějská</w:t>
            </w:r>
            <w:r w:rsidR="00F7550A" w:rsidRPr="00280550">
              <w:rPr>
                <w:rFonts w:asciiTheme="minorHAnsi" w:hAnsiTheme="minorHAnsi"/>
                <w:sz w:val="32"/>
              </w:rPr>
              <w:t xml:space="preserve"> </w:t>
            </w:r>
            <w:r w:rsidRPr="00280550">
              <w:rPr>
                <w:rFonts w:asciiTheme="minorHAnsi" w:hAnsiTheme="minorHAnsi"/>
                <w:sz w:val="32"/>
              </w:rPr>
              <w:t>teologická</w:t>
            </w:r>
            <w:r w:rsidR="00F7550A" w:rsidRPr="00280550">
              <w:rPr>
                <w:rFonts w:asciiTheme="minorHAnsi" w:hAnsiTheme="minorHAnsi"/>
                <w:sz w:val="32"/>
              </w:rPr>
              <w:t xml:space="preserve"> </w:t>
            </w:r>
            <w:r w:rsidRPr="00280550">
              <w:rPr>
                <w:rFonts w:asciiTheme="minorHAnsi" w:hAnsiTheme="minorHAnsi"/>
                <w:sz w:val="32"/>
              </w:rPr>
              <w:t>fakulta</w:t>
            </w:r>
          </w:p>
          <w:p w:rsidR="00383E7D" w:rsidRPr="00280550" w:rsidRDefault="00383E7D">
            <w:pPr>
              <w:spacing w:before="120" w:line="240" w:lineRule="atLeast"/>
              <w:jc w:val="center"/>
              <w:rPr>
                <w:rFonts w:asciiTheme="minorHAnsi" w:hAnsiTheme="minorHAnsi"/>
                <w:sz w:val="32"/>
              </w:rPr>
            </w:pPr>
            <w:r w:rsidRPr="00280550">
              <w:rPr>
                <w:rFonts w:asciiTheme="minorHAnsi" w:hAnsiTheme="minorHAnsi"/>
                <w:sz w:val="28"/>
              </w:rPr>
              <w:t>Univerzita</w:t>
            </w:r>
            <w:r w:rsidR="00F7550A" w:rsidRPr="00280550">
              <w:rPr>
                <w:rFonts w:asciiTheme="minorHAnsi" w:hAnsiTheme="minorHAnsi"/>
                <w:sz w:val="28"/>
              </w:rPr>
              <w:t xml:space="preserve"> </w:t>
            </w:r>
            <w:r w:rsidRPr="00280550">
              <w:rPr>
                <w:rFonts w:asciiTheme="minorHAnsi" w:hAnsiTheme="minorHAnsi"/>
                <w:sz w:val="28"/>
              </w:rPr>
              <w:t>Palackého</w:t>
            </w:r>
            <w:r w:rsidR="00F7550A" w:rsidRPr="00280550">
              <w:rPr>
                <w:rFonts w:asciiTheme="minorHAnsi" w:hAnsiTheme="minorHAnsi"/>
                <w:sz w:val="28"/>
              </w:rPr>
              <w:t xml:space="preserve"> </w:t>
            </w:r>
            <w:r w:rsidRPr="00280550">
              <w:rPr>
                <w:rFonts w:asciiTheme="minorHAnsi" w:hAnsiTheme="minorHAnsi"/>
                <w:sz w:val="28"/>
              </w:rPr>
              <w:t>v</w:t>
            </w:r>
            <w:r w:rsidR="00F7550A" w:rsidRPr="00280550">
              <w:rPr>
                <w:rFonts w:asciiTheme="minorHAnsi" w:hAnsiTheme="minorHAnsi"/>
                <w:sz w:val="28"/>
              </w:rPr>
              <w:t xml:space="preserve"> </w:t>
            </w:r>
            <w:r w:rsidRPr="00280550">
              <w:rPr>
                <w:rFonts w:asciiTheme="minorHAnsi" w:hAnsiTheme="minorHAnsi"/>
                <w:sz w:val="28"/>
              </w:rPr>
              <w:t>Olomouci</w:t>
            </w: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  <w:sz w:val="32"/>
              </w:rPr>
            </w:pPr>
          </w:p>
          <w:p w:rsidR="00383E7D" w:rsidRPr="00280550" w:rsidRDefault="00383E7D">
            <w:pPr>
              <w:spacing w:line="240" w:lineRule="atLeast"/>
              <w:jc w:val="center"/>
              <w:rPr>
                <w:rFonts w:asciiTheme="minorHAnsi" w:hAnsiTheme="minorHAnsi"/>
                <w:sz w:val="36"/>
              </w:rPr>
            </w:pPr>
            <w:r w:rsidRPr="00280550">
              <w:rPr>
                <w:rFonts w:asciiTheme="minorHAnsi" w:hAnsiTheme="minorHAnsi"/>
                <w:b/>
                <w:sz w:val="36"/>
              </w:rPr>
              <w:t>SMĚRNICE DĚK</w:t>
            </w:r>
            <w:r w:rsidR="002E7933" w:rsidRPr="00280550">
              <w:rPr>
                <w:rFonts w:asciiTheme="minorHAnsi" w:hAnsiTheme="minorHAnsi"/>
                <w:b/>
                <w:sz w:val="36"/>
              </w:rPr>
              <w:t>A</w:t>
            </w:r>
            <w:r w:rsidRPr="00280550">
              <w:rPr>
                <w:rFonts w:asciiTheme="minorHAnsi" w:hAnsiTheme="minorHAnsi"/>
                <w:b/>
                <w:sz w:val="36"/>
              </w:rPr>
              <w:t>N</w:t>
            </w:r>
            <w:r w:rsidR="00B32E6A" w:rsidRPr="00280550">
              <w:rPr>
                <w:rFonts w:asciiTheme="minorHAnsi" w:hAnsiTheme="minorHAnsi"/>
                <w:b/>
                <w:sz w:val="36"/>
              </w:rPr>
              <w:t>A</w:t>
            </w: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3E7D" w:rsidRPr="00280550" w:rsidRDefault="00F7550A">
            <w:pPr>
              <w:spacing w:line="240" w:lineRule="atLeast"/>
              <w:rPr>
                <w:rFonts w:asciiTheme="minorHAnsi" w:hAnsiTheme="minorHAnsi"/>
              </w:rPr>
            </w:pPr>
            <w:r w:rsidRPr="00280550">
              <w:rPr>
                <w:rFonts w:asciiTheme="minorHAnsi" w:hAnsiTheme="minorHAnsi"/>
              </w:rPr>
              <w:t xml:space="preserve"> </w:t>
            </w:r>
          </w:p>
          <w:p w:rsidR="00383E7D" w:rsidRPr="00280550" w:rsidRDefault="00F7550A">
            <w:pPr>
              <w:spacing w:line="240" w:lineRule="atLeast"/>
              <w:rPr>
                <w:rFonts w:asciiTheme="minorHAnsi" w:hAnsiTheme="minorHAnsi"/>
              </w:rPr>
            </w:pPr>
            <w:r w:rsidRPr="00280550">
              <w:rPr>
                <w:rFonts w:asciiTheme="minorHAnsi" w:hAnsiTheme="minorHAnsi"/>
              </w:rPr>
              <w:t xml:space="preserve"> </w:t>
            </w:r>
          </w:p>
          <w:p w:rsidR="00383E7D" w:rsidRPr="00280550" w:rsidRDefault="00F7550A">
            <w:pPr>
              <w:spacing w:line="240" w:lineRule="atLeast"/>
              <w:rPr>
                <w:rFonts w:asciiTheme="minorHAnsi" w:hAnsiTheme="minorHAnsi"/>
              </w:rPr>
            </w:pPr>
            <w:r w:rsidRPr="00280550">
              <w:rPr>
                <w:rFonts w:asciiTheme="minorHAnsi" w:hAnsiTheme="minorHAnsi"/>
              </w:rPr>
              <w:t xml:space="preserve"> </w:t>
            </w:r>
          </w:p>
          <w:p w:rsidR="00383E7D" w:rsidRPr="00280550" w:rsidRDefault="00383E7D">
            <w:pPr>
              <w:spacing w:line="240" w:lineRule="atLeast"/>
              <w:jc w:val="center"/>
              <w:rPr>
                <w:rFonts w:asciiTheme="minorHAnsi" w:hAnsiTheme="minorHAnsi"/>
                <w:b/>
                <w:sz w:val="40"/>
              </w:rPr>
            </w:pPr>
          </w:p>
          <w:p w:rsidR="00383E7D" w:rsidRPr="00280550" w:rsidRDefault="00B32E6A" w:rsidP="00B32E6A">
            <w:pPr>
              <w:spacing w:line="240" w:lineRule="atLeast"/>
              <w:jc w:val="center"/>
              <w:rPr>
                <w:rFonts w:asciiTheme="minorHAnsi" w:hAnsiTheme="minorHAnsi"/>
              </w:rPr>
            </w:pPr>
            <w:r w:rsidRPr="00280550">
              <w:rPr>
                <w:rFonts w:asciiTheme="minorHAnsi" w:hAnsiTheme="minorHAnsi"/>
                <w:b/>
                <w:sz w:val="40"/>
              </w:rPr>
              <w:t>3</w:t>
            </w:r>
            <w:r w:rsidR="002166EE" w:rsidRPr="00280550">
              <w:rPr>
                <w:rFonts w:asciiTheme="minorHAnsi" w:hAnsiTheme="minorHAnsi"/>
                <w:b/>
                <w:sz w:val="40"/>
              </w:rPr>
              <w:t>/</w:t>
            </w:r>
            <w:r w:rsidR="00C16DB2" w:rsidRPr="00280550">
              <w:rPr>
                <w:rFonts w:asciiTheme="minorHAnsi" w:hAnsiTheme="minorHAnsi"/>
                <w:b/>
                <w:sz w:val="40"/>
              </w:rPr>
              <w:t>1</w:t>
            </w:r>
            <w:r w:rsidRPr="00280550">
              <w:rPr>
                <w:rFonts w:asciiTheme="minorHAnsi" w:hAnsiTheme="minorHAnsi"/>
                <w:b/>
                <w:sz w:val="40"/>
              </w:rPr>
              <w:t>6</w:t>
            </w:r>
          </w:p>
        </w:tc>
      </w:tr>
      <w:tr w:rsidR="00383E7D" w:rsidRPr="00280550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E7D" w:rsidRPr="00280550" w:rsidRDefault="00383E7D">
            <w:pPr>
              <w:spacing w:before="120" w:line="240" w:lineRule="atLeast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383E7D" w:rsidRPr="00280550" w:rsidRDefault="00383E7D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280550" w:rsidRDefault="00456809" w:rsidP="00456809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280550">
              <w:rPr>
                <w:rFonts w:asciiTheme="minorHAnsi" w:hAnsiTheme="minorHAnsi"/>
                <w:b/>
                <w:bCs/>
                <w:sz w:val="44"/>
                <w:szCs w:val="44"/>
              </w:rPr>
              <w:t>D</w:t>
            </w:r>
            <w:r w:rsidRPr="00280550">
              <w:rPr>
                <w:rFonts w:asciiTheme="minorHAnsi" w:hAnsiTheme="minorHAnsi"/>
                <w:b/>
                <w:sz w:val="44"/>
                <w:szCs w:val="44"/>
              </w:rPr>
              <w:t>oplňující podmínky k realizaci studijních plánů</w:t>
            </w:r>
          </w:p>
          <w:p w:rsidR="00280550" w:rsidRDefault="00C90D9B" w:rsidP="00456809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/>
                <w:b/>
                <w:sz w:val="44"/>
                <w:szCs w:val="44"/>
              </w:rPr>
              <w:t>NMgr</w:t>
            </w:r>
            <w:proofErr w:type="spellEnd"/>
            <w:r>
              <w:rPr>
                <w:rFonts w:asciiTheme="minorHAnsi" w:hAnsiTheme="minorHAnsi"/>
                <w:b/>
                <w:sz w:val="44"/>
                <w:szCs w:val="44"/>
              </w:rPr>
              <w:t>.</w:t>
            </w:r>
            <w:r w:rsidR="00280550">
              <w:rPr>
                <w:rFonts w:asciiTheme="minorHAnsi" w:hAnsiTheme="minorHAnsi"/>
                <w:b/>
                <w:sz w:val="44"/>
                <w:szCs w:val="44"/>
              </w:rPr>
              <w:t xml:space="preserve"> studia</w:t>
            </w:r>
          </w:p>
          <w:p w:rsidR="00456809" w:rsidRPr="00280550" w:rsidRDefault="00456809" w:rsidP="00456809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proofErr w:type="gramStart"/>
            <w:r w:rsidRPr="00280550">
              <w:rPr>
                <w:rFonts w:asciiTheme="minorHAnsi" w:hAnsiTheme="minorHAnsi"/>
                <w:b/>
                <w:sz w:val="44"/>
                <w:szCs w:val="44"/>
              </w:rPr>
              <w:t xml:space="preserve">oboru  </w:t>
            </w:r>
            <w:r w:rsidRPr="00280550">
              <w:rPr>
                <w:rFonts w:asciiTheme="minorHAnsi" w:hAnsiTheme="minorHAnsi"/>
                <w:b/>
                <w:i/>
                <w:sz w:val="44"/>
                <w:szCs w:val="44"/>
              </w:rPr>
              <w:t>Sociální</w:t>
            </w:r>
            <w:proofErr w:type="gramEnd"/>
            <w:r w:rsidRPr="00280550">
              <w:rPr>
                <w:rFonts w:asciiTheme="minorHAnsi" w:hAnsiTheme="minorHAnsi"/>
                <w:b/>
                <w:i/>
                <w:sz w:val="44"/>
                <w:szCs w:val="44"/>
              </w:rPr>
              <w:t xml:space="preserve"> pedagogika</w:t>
            </w:r>
            <w:r w:rsidRPr="00280550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2166EE" w:rsidRPr="00280550" w:rsidRDefault="002166EE" w:rsidP="00456809">
            <w:pPr>
              <w:autoSpaceDE w:val="0"/>
              <w:autoSpaceDN w:val="0"/>
              <w:adjustRightInd w:val="0"/>
              <w:spacing w:line="600" w:lineRule="exact"/>
              <w:jc w:val="center"/>
              <w:outlineLvl w:val="0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280550">
              <w:rPr>
                <w:rFonts w:asciiTheme="minorHAnsi" w:hAnsiTheme="minorHAnsi"/>
                <w:b/>
                <w:bCs/>
                <w:sz w:val="44"/>
                <w:szCs w:val="44"/>
              </w:rPr>
              <w:t>na CMTF UP</w:t>
            </w: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383E7D" w:rsidRPr="00280550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E7D" w:rsidRPr="00280550" w:rsidRDefault="00F7550A">
            <w:pPr>
              <w:spacing w:before="120" w:line="240" w:lineRule="atLeast"/>
              <w:rPr>
                <w:rFonts w:asciiTheme="minorHAnsi" w:hAnsiTheme="minorHAnsi"/>
              </w:rPr>
            </w:pPr>
            <w:r w:rsidRPr="00280550">
              <w:rPr>
                <w:rFonts w:asciiTheme="minorHAnsi" w:hAnsiTheme="minorHAnsi"/>
              </w:rPr>
              <w:t xml:space="preserve"> </w:t>
            </w: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383E7D" w:rsidRPr="00280550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561" w:rsidRPr="00280550" w:rsidRDefault="002166EE" w:rsidP="00D31561">
            <w:pPr>
              <w:spacing w:before="24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proofErr w:type="gramStart"/>
            <w:r w:rsidR="00D31561" w:rsidRPr="00280550">
              <w:rPr>
                <w:rFonts w:asciiTheme="minorHAnsi" w:hAnsiTheme="minorHAnsi"/>
                <w:sz w:val="22"/>
                <w:szCs w:val="22"/>
                <w:u w:val="single"/>
              </w:rPr>
              <w:t>Připravil</w:t>
            </w:r>
            <w:r w:rsidRPr="00280550">
              <w:rPr>
                <w:rFonts w:asciiTheme="minorHAnsi" w:hAnsiTheme="minorHAnsi"/>
                <w:sz w:val="22"/>
                <w:szCs w:val="22"/>
                <w:u w:val="single"/>
              </w:rPr>
              <w:t>i</w:t>
            </w:r>
            <w:r w:rsidR="00D31561" w:rsidRPr="0028055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280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1561" w:rsidRPr="00280550">
              <w:rPr>
                <w:rFonts w:asciiTheme="minorHAnsi" w:hAnsiTheme="minorHAnsi"/>
                <w:sz w:val="22"/>
                <w:szCs w:val="22"/>
              </w:rPr>
              <w:t>proděkan</w:t>
            </w:r>
            <w:proofErr w:type="gramEnd"/>
            <w:r w:rsidR="00D31561" w:rsidRPr="00280550">
              <w:rPr>
                <w:rFonts w:asciiTheme="minorHAnsi" w:hAnsiTheme="minorHAnsi"/>
                <w:sz w:val="22"/>
                <w:szCs w:val="22"/>
              </w:rPr>
              <w:t xml:space="preserve"> pro </w:t>
            </w:r>
            <w:r w:rsidRPr="00280550">
              <w:rPr>
                <w:rFonts w:asciiTheme="minorHAnsi" w:hAnsiTheme="minorHAnsi"/>
                <w:sz w:val="22"/>
                <w:szCs w:val="22"/>
              </w:rPr>
              <w:t xml:space="preserve">studijní a pedagogické záležitosti </w:t>
            </w:r>
          </w:p>
          <w:p w:rsidR="00383E7D" w:rsidRPr="00280550" w:rsidRDefault="002166EE" w:rsidP="00D31561">
            <w:pPr>
              <w:spacing w:before="12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0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6809" w:rsidRPr="0028055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="00383E7D" w:rsidRPr="00280550">
              <w:rPr>
                <w:rFonts w:asciiTheme="minorHAnsi" w:hAnsiTheme="minorHAnsi"/>
                <w:sz w:val="22"/>
                <w:szCs w:val="22"/>
                <w:u w:val="single"/>
              </w:rPr>
              <w:t>Vydal</w:t>
            </w:r>
            <w:r w:rsidRPr="00280550">
              <w:rPr>
                <w:rFonts w:asciiTheme="minorHAnsi" w:hAnsiTheme="minorHAnsi"/>
                <w:sz w:val="22"/>
                <w:szCs w:val="22"/>
                <w:u w:val="single"/>
              </w:rPr>
              <w:t>a</w:t>
            </w:r>
            <w:r w:rsidR="00383E7D" w:rsidRPr="00280550">
              <w:rPr>
                <w:rFonts w:asciiTheme="minorHAnsi" w:hAnsiTheme="minorHAnsi"/>
                <w:sz w:val="22"/>
                <w:szCs w:val="22"/>
              </w:rPr>
              <w:t>:</w:t>
            </w:r>
            <w:r w:rsidR="00F7550A" w:rsidRPr="00280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49EA" w:rsidRPr="0028055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83E7D" w:rsidRPr="00280550">
              <w:rPr>
                <w:rFonts w:asciiTheme="minorHAnsi" w:hAnsiTheme="minorHAnsi"/>
                <w:sz w:val="22"/>
                <w:szCs w:val="22"/>
              </w:rPr>
              <w:t>děkan</w:t>
            </w:r>
            <w:proofErr w:type="gramEnd"/>
            <w:r w:rsidR="00F7550A" w:rsidRPr="00280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3E7D" w:rsidRPr="00280550">
              <w:rPr>
                <w:rFonts w:asciiTheme="minorHAnsi" w:hAnsiTheme="minorHAnsi"/>
                <w:sz w:val="22"/>
                <w:szCs w:val="22"/>
              </w:rPr>
              <w:t>CMTF</w:t>
            </w:r>
          </w:p>
          <w:p w:rsidR="00383E7D" w:rsidRPr="00280550" w:rsidRDefault="00383E7D">
            <w:pPr>
              <w:spacing w:before="12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65FF5" w:rsidRPr="00265FF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BD9" w:rsidRPr="00265FF5" w:rsidRDefault="002166EE" w:rsidP="002166EE">
            <w:pPr>
              <w:spacing w:before="24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65F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6809" w:rsidRPr="00265FF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proofErr w:type="gramStart"/>
            <w:r w:rsidR="00383E7D" w:rsidRPr="00265FF5">
              <w:rPr>
                <w:rFonts w:asciiTheme="minorHAnsi" w:hAnsiTheme="minorHAnsi"/>
                <w:sz w:val="22"/>
                <w:szCs w:val="22"/>
                <w:u w:val="single"/>
              </w:rPr>
              <w:t>Platnost</w:t>
            </w:r>
            <w:r w:rsidR="00383E7D" w:rsidRPr="00265FF5">
              <w:rPr>
                <w:rFonts w:asciiTheme="minorHAnsi" w:hAnsiTheme="minorHAnsi"/>
                <w:sz w:val="22"/>
                <w:szCs w:val="22"/>
              </w:rPr>
              <w:t>:</w:t>
            </w:r>
            <w:r w:rsidR="00FF2BD9" w:rsidRPr="00265F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4F55" w:rsidRPr="00265F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618B8" w:rsidRPr="00265F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2BD9" w:rsidRPr="00265FF5">
              <w:rPr>
                <w:rFonts w:asciiTheme="minorHAnsi" w:hAnsiTheme="minorHAnsi"/>
                <w:sz w:val="22"/>
                <w:szCs w:val="22"/>
              </w:rPr>
              <w:t>dnem</w:t>
            </w:r>
            <w:proofErr w:type="gramEnd"/>
            <w:r w:rsidR="00FF2BD9" w:rsidRPr="00265F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4F55" w:rsidRPr="00265FF5">
              <w:rPr>
                <w:rFonts w:asciiTheme="minorHAnsi" w:hAnsiTheme="minorHAnsi"/>
                <w:sz w:val="22"/>
                <w:szCs w:val="22"/>
              </w:rPr>
              <w:t xml:space="preserve">podpisu děkan, </w:t>
            </w:r>
            <w:r w:rsidR="00FF2BD9" w:rsidRPr="00265FF5">
              <w:rPr>
                <w:rFonts w:asciiTheme="minorHAnsi" w:hAnsiTheme="minorHAnsi"/>
                <w:sz w:val="22"/>
                <w:szCs w:val="22"/>
              </w:rPr>
              <w:t xml:space="preserve">tj. </w:t>
            </w:r>
            <w:r w:rsidR="00280550" w:rsidRPr="00265FF5">
              <w:rPr>
                <w:rFonts w:asciiTheme="minorHAnsi" w:hAnsiTheme="minorHAnsi"/>
                <w:sz w:val="22"/>
                <w:szCs w:val="22"/>
              </w:rPr>
              <w:t>4</w:t>
            </w:r>
            <w:r w:rsidR="00A46225" w:rsidRPr="00265FF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80550" w:rsidRPr="00265FF5">
              <w:rPr>
                <w:rFonts w:asciiTheme="minorHAnsi" w:hAnsiTheme="minorHAnsi"/>
                <w:sz w:val="22"/>
                <w:szCs w:val="22"/>
              </w:rPr>
              <w:t>8</w:t>
            </w:r>
            <w:r w:rsidR="00A46225" w:rsidRPr="00265FF5">
              <w:rPr>
                <w:rFonts w:asciiTheme="minorHAnsi" w:hAnsiTheme="minorHAnsi"/>
                <w:sz w:val="22"/>
                <w:szCs w:val="22"/>
              </w:rPr>
              <w:t>.</w:t>
            </w:r>
            <w:r w:rsidR="003775CF" w:rsidRPr="00265FF5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BA037A" w:rsidRPr="00265FF5">
              <w:rPr>
                <w:rFonts w:asciiTheme="minorHAnsi" w:hAnsiTheme="minorHAnsi"/>
                <w:sz w:val="22"/>
                <w:szCs w:val="22"/>
              </w:rPr>
              <w:t>1</w:t>
            </w:r>
            <w:r w:rsidR="009B549B" w:rsidRPr="00265FF5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383E7D" w:rsidRPr="00265FF5" w:rsidRDefault="00084F55" w:rsidP="00280550">
            <w:pPr>
              <w:spacing w:before="120" w:after="240"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65F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6809" w:rsidRPr="00265FF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65FF5">
              <w:rPr>
                <w:rFonts w:asciiTheme="minorHAnsi" w:hAnsiTheme="minorHAnsi"/>
                <w:sz w:val="22"/>
                <w:szCs w:val="22"/>
                <w:u w:val="single"/>
              </w:rPr>
              <w:t>Účinnost</w:t>
            </w:r>
            <w:r w:rsidRPr="00265FF5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280550" w:rsidRPr="00265FF5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A46225" w:rsidRPr="00265FF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B549B" w:rsidRPr="00265FF5">
              <w:rPr>
                <w:rFonts w:asciiTheme="minorHAnsi" w:hAnsiTheme="minorHAnsi"/>
                <w:sz w:val="22"/>
                <w:szCs w:val="22"/>
              </w:rPr>
              <w:t>9</w:t>
            </w:r>
            <w:r w:rsidR="00A46225" w:rsidRPr="00265FF5">
              <w:rPr>
                <w:rFonts w:asciiTheme="minorHAnsi" w:hAnsiTheme="minorHAnsi"/>
                <w:sz w:val="22"/>
                <w:szCs w:val="22"/>
              </w:rPr>
              <w:t>.</w:t>
            </w:r>
            <w:r w:rsidR="00DD7AE6" w:rsidRPr="00265FF5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bookmarkStart w:id="0" w:name="_GoBack"/>
            <w:bookmarkEnd w:id="0"/>
            <w:r w:rsidR="00DD7AE6" w:rsidRPr="00265FF5">
              <w:rPr>
                <w:rFonts w:asciiTheme="minorHAnsi" w:hAnsiTheme="minorHAnsi"/>
                <w:sz w:val="22"/>
                <w:szCs w:val="22"/>
              </w:rPr>
              <w:t>1</w:t>
            </w:r>
            <w:r w:rsidR="009B549B" w:rsidRPr="00265FF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383E7D" w:rsidRPr="00280550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7D" w:rsidRPr="00280550" w:rsidRDefault="00F7550A" w:rsidP="003775CF">
            <w:pPr>
              <w:spacing w:before="240"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proofErr w:type="gramStart"/>
            <w:r w:rsidR="00383E7D" w:rsidRPr="00280550">
              <w:rPr>
                <w:rFonts w:asciiTheme="minorHAnsi" w:hAnsiTheme="minorHAnsi"/>
                <w:sz w:val="24"/>
                <w:szCs w:val="24"/>
                <w:u w:val="single"/>
              </w:rPr>
              <w:t>Rozdělovník</w:t>
            </w:r>
            <w:r w:rsidR="00383E7D" w:rsidRPr="00280550">
              <w:rPr>
                <w:rFonts w:asciiTheme="minorHAnsi" w:hAnsiTheme="minorHAnsi"/>
                <w:sz w:val="24"/>
                <w:szCs w:val="24"/>
              </w:rPr>
              <w:t>:</w:t>
            </w: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0089"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83E7D" w:rsidRPr="00280550">
              <w:rPr>
                <w:rFonts w:asciiTheme="minorHAnsi" w:hAnsiTheme="minorHAnsi"/>
                <w:sz w:val="24"/>
                <w:szCs w:val="24"/>
              </w:rPr>
              <w:t>děkan</w:t>
            </w:r>
            <w:proofErr w:type="gramEnd"/>
          </w:p>
          <w:p w:rsidR="003775CF" w:rsidRPr="00280550" w:rsidRDefault="00F7550A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0089" w:rsidRPr="00280550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383E7D" w:rsidRPr="00280550">
              <w:rPr>
                <w:rFonts w:asciiTheme="minorHAnsi" w:hAnsiTheme="minorHAnsi"/>
                <w:sz w:val="24"/>
                <w:szCs w:val="24"/>
              </w:rPr>
              <w:t>proděkani</w:t>
            </w:r>
          </w:p>
          <w:p w:rsidR="003775CF" w:rsidRPr="00280550" w:rsidRDefault="003775CF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280550">
              <w:rPr>
                <w:rFonts w:asciiTheme="minorHAnsi" w:hAnsiTheme="minorHAnsi"/>
                <w:sz w:val="24"/>
                <w:szCs w:val="24"/>
              </w:rPr>
              <w:t>tajemník</w:t>
            </w:r>
          </w:p>
          <w:p w:rsidR="00383E7D" w:rsidRPr="00280550" w:rsidRDefault="00F7550A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0089" w:rsidRPr="00280550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 vedoucí K</w:t>
            </w:r>
            <w:r w:rsidR="00383E7D" w:rsidRPr="00280550">
              <w:rPr>
                <w:rFonts w:asciiTheme="minorHAnsi" w:hAnsiTheme="minorHAnsi"/>
                <w:sz w:val="24"/>
                <w:szCs w:val="24"/>
              </w:rPr>
              <w:t>atedr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>y křesťanské výchovy</w:t>
            </w:r>
          </w:p>
          <w:p w:rsidR="004618B8" w:rsidRPr="00280550" w:rsidRDefault="004618B8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280550">
              <w:rPr>
                <w:rFonts w:asciiTheme="minorHAnsi" w:hAnsiTheme="minorHAnsi"/>
                <w:sz w:val="24"/>
                <w:szCs w:val="24"/>
              </w:rPr>
              <w:t>sekretářk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>a</w:t>
            </w: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katedr</w:t>
            </w:r>
            <w:r w:rsidR="009B549B" w:rsidRPr="00280550">
              <w:rPr>
                <w:rFonts w:asciiTheme="minorHAnsi" w:hAnsiTheme="minorHAnsi"/>
                <w:sz w:val="24"/>
                <w:szCs w:val="24"/>
              </w:rPr>
              <w:t>y</w:t>
            </w:r>
          </w:p>
          <w:p w:rsidR="00383E7D" w:rsidRPr="00280550" w:rsidRDefault="00F7550A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0089" w:rsidRPr="00280550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="00456809" w:rsidRPr="00280550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FC0089"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83E7D" w:rsidRPr="00280550">
              <w:rPr>
                <w:rFonts w:asciiTheme="minorHAnsi" w:hAnsiTheme="minorHAnsi"/>
                <w:sz w:val="24"/>
                <w:szCs w:val="24"/>
              </w:rPr>
              <w:t>studijní oddělení</w:t>
            </w:r>
            <w:r w:rsidRPr="0028055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775CF" w:rsidRPr="00280550" w:rsidRDefault="003775CF">
            <w:pPr>
              <w:spacing w:before="12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2BDA" w:rsidRPr="00280550" w:rsidRDefault="00DA2BDA">
      <w:pPr>
        <w:pStyle w:val="Nadpis2"/>
        <w:spacing w:before="0"/>
        <w:rPr>
          <w:rFonts w:asciiTheme="minorHAnsi" w:hAnsiTheme="minorHAnsi"/>
          <w:sz w:val="28"/>
        </w:rPr>
      </w:pPr>
    </w:p>
    <w:p w:rsidR="00456809" w:rsidRPr="00280550" w:rsidRDefault="00DA2BDA" w:rsidP="00456809">
      <w:pPr>
        <w:pStyle w:val="Nadpis2"/>
        <w:tabs>
          <w:tab w:val="left" w:pos="3400"/>
        </w:tabs>
        <w:spacing w:before="0"/>
        <w:jc w:val="left"/>
        <w:rPr>
          <w:rFonts w:asciiTheme="minorHAnsi" w:hAnsiTheme="minorHAnsi"/>
          <w:b w:val="0"/>
          <w:sz w:val="36"/>
          <w:szCs w:val="36"/>
        </w:rPr>
      </w:pPr>
      <w:r w:rsidRPr="00280550">
        <w:rPr>
          <w:rFonts w:asciiTheme="minorHAnsi" w:hAnsiTheme="minorHAnsi"/>
        </w:rPr>
        <w:br w:type="page"/>
      </w:r>
    </w:p>
    <w:p w:rsidR="00456809" w:rsidRDefault="00456809" w:rsidP="00456809">
      <w:pPr>
        <w:jc w:val="center"/>
        <w:rPr>
          <w:rFonts w:asciiTheme="minorHAnsi" w:hAnsiTheme="minorHAnsi"/>
          <w:b/>
          <w:sz w:val="32"/>
          <w:szCs w:val="32"/>
        </w:rPr>
      </w:pPr>
      <w:r w:rsidRPr="00280550">
        <w:rPr>
          <w:rFonts w:asciiTheme="minorHAnsi" w:hAnsiTheme="minorHAnsi"/>
          <w:b/>
          <w:sz w:val="32"/>
          <w:szCs w:val="32"/>
        </w:rPr>
        <w:lastRenderedPageBreak/>
        <w:t xml:space="preserve">Doplňující podmínky k realizaci studijních plánů </w:t>
      </w:r>
    </w:p>
    <w:p w:rsidR="00280550" w:rsidRPr="00280550" w:rsidRDefault="00C90D9B" w:rsidP="00456809">
      <w:pPr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NMgr</w:t>
      </w:r>
      <w:proofErr w:type="spellEnd"/>
      <w:r>
        <w:rPr>
          <w:rFonts w:asciiTheme="minorHAnsi" w:hAnsiTheme="minorHAnsi"/>
          <w:b/>
          <w:sz w:val="32"/>
          <w:szCs w:val="32"/>
        </w:rPr>
        <w:t>.</w:t>
      </w:r>
      <w:r w:rsidR="00280550">
        <w:rPr>
          <w:rFonts w:asciiTheme="minorHAnsi" w:hAnsiTheme="minorHAnsi"/>
          <w:b/>
          <w:sz w:val="32"/>
          <w:szCs w:val="32"/>
        </w:rPr>
        <w:t xml:space="preserve"> studia</w:t>
      </w:r>
    </w:p>
    <w:p w:rsidR="00456809" w:rsidRPr="00280550" w:rsidRDefault="00456809" w:rsidP="00456809">
      <w:pPr>
        <w:jc w:val="center"/>
        <w:rPr>
          <w:rFonts w:asciiTheme="minorHAnsi" w:hAnsiTheme="minorHAnsi"/>
          <w:b/>
          <w:sz w:val="32"/>
          <w:szCs w:val="32"/>
        </w:rPr>
      </w:pPr>
      <w:r w:rsidRPr="00280550">
        <w:rPr>
          <w:rFonts w:asciiTheme="minorHAnsi" w:hAnsiTheme="minorHAnsi"/>
          <w:b/>
          <w:sz w:val="32"/>
          <w:szCs w:val="32"/>
        </w:rPr>
        <w:t xml:space="preserve">studijního oboru </w:t>
      </w:r>
      <w:r w:rsidRPr="00280550">
        <w:rPr>
          <w:rFonts w:asciiTheme="minorHAnsi" w:hAnsiTheme="minorHAnsi"/>
          <w:b/>
          <w:i/>
          <w:sz w:val="32"/>
          <w:szCs w:val="32"/>
        </w:rPr>
        <w:t>Sociální pedagogika</w:t>
      </w:r>
      <w:r w:rsidRPr="00280550">
        <w:rPr>
          <w:rFonts w:asciiTheme="minorHAnsi" w:hAnsiTheme="minorHAnsi"/>
          <w:b/>
          <w:sz w:val="32"/>
          <w:szCs w:val="32"/>
        </w:rPr>
        <w:t xml:space="preserve"> na CMTF UP </w:t>
      </w:r>
    </w:p>
    <w:p w:rsidR="00456809" w:rsidRPr="00280550" w:rsidRDefault="00456809" w:rsidP="00456809">
      <w:pPr>
        <w:spacing w:before="60"/>
        <w:jc w:val="center"/>
        <w:rPr>
          <w:rFonts w:asciiTheme="minorHAnsi" w:hAnsiTheme="minorHAnsi"/>
        </w:rPr>
      </w:pPr>
      <w:r w:rsidRPr="00280550">
        <w:rPr>
          <w:rFonts w:asciiTheme="minorHAnsi" w:hAnsiTheme="minorHAnsi"/>
        </w:rPr>
        <w:t>____________________</w:t>
      </w:r>
      <w:r w:rsidR="00D5274A" w:rsidRPr="00280550">
        <w:rPr>
          <w:rFonts w:asciiTheme="minorHAnsi" w:hAnsiTheme="minorHAnsi"/>
        </w:rPr>
        <w:t>_________</w:t>
      </w:r>
      <w:r w:rsidRPr="00280550">
        <w:rPr>
          <w:rFonts w:asciiTheme="minorHAnsi" w:hAnsiTheme="minorHAnsi"/>
        </w:rPr>
        <w:t>____________________________________________________</w:t>
      </w:r>
    </w:p>
    <w:p w:rsidR="00456809" w:rsidRPr="00280550" w:rsidRDefault="00456809" w:rsidP="00456809">
      <w:pPr>
        <w:rPr>
          <w:rFonts w:asciiTheme="minorHAnsi" w:hAnsiTheme="minorHAnsi"/>
          <w:b/>
          <w:sz w:val="36"/>
          <w:szCs w:val="36"/>
        </w:rPr>
      </w:pPr>
    </w:p>
    <w:p w:rsidR="00456809" w:rsidRPr="00280550" w:rsidRDefault="00456809" w:rsidP="00456809">
      <w:pPr>
        <w:rPr>
          <w:rFonts w:asciiTheme="minorHAnsi" w:hAnsiTheme="minorHAnsi"/>
          <w:b/>
          <w:sz w:val="36"/>
          <w:szCs w:val="36"/>
        </w:rPr>
      </w:pPr>
    </w:p>
    <w:p w:rsidR="00456809" w:rsidRPr="00280550" w:rsidRDefault="00456809" w:rsidP="0045680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280550">
        <w:rPr>
          <w:rFonts w:asciiTheme="minorHAnsi" w:hAnsiTheme="minorHAnsi"/>
          <w:sz w:val="24"/>
          <w:szCs w:val="24"/>
        </w:rPr>
        <w:t xml:space="preserve">Tato směrnice je vydávána v souladu s čl. 14 odst. 3 </w:t>
      </w:r>
      <w:r w:rsidRPr="00280550">
        <w:rPr>
          <w:rFonts w:asciiTheme="minorHAnsi" w:hAnsiTheme="minorHAnsi"/>
          <w:i/>
          <w:sz w:val="24"/>
          <w:szCs w:val="24"/>
        </w:rPr>
        <w:t>Studijního a zkušebního řádu Univerzity Palackého v Olomouci</w:t>
      </w:r>
      <w:r w:rsidRPr="00280550">
        <w:rPr>
          <w:rFonts w:asciiTheme="minorHAnsi" w:hAnsiTheme="minorHAnsi"/>
          <w:sz w:val="24"/>
          <w:szCs w:val="24"/>
        </w:rPr>
        <w:t>, vnitřního předpisu č. A-10/2011 Univerzity Palackého v</w:t>
      </w:r>
      <w:r w:rsidR="00C90D9B">
        <w:rPr>
          <w:rFonts w:asciiTheme="minorHAnsi" w:hAnsiTheme="minorHAnsi"/>
          <w:sz w:val="24"/>
          <w:szCs w:val="24"/>
        </w:rPr>
        <w:t> </w:t>
      </w:r>
      <w:r w:rsidRPr="00280550">
        <w:rPr>
          <w:rFonts w:asciiTheme="minorHAnsi" w:hAnsiTheme="minorHAnsi"/>
          <w:sz w:val="24"/>
          <w:szCs w:val="24"/>
        </w:rPr>
        <w:t xml:space="preserve">Olomouci, k upřesnění podmínek realizace </w:t>
      </w:r>
      <w:r w:rsidR="00C90D9B">
        <w:rPr>
          <w:rFonts w:asciiTheme="minorHAnsi" w:hAnsiTheme="minorHAnsi"/>
          <w:sz w:val="24"/>
          <w:szCs w:val="24"/>
        </w:rPr>
        <w:t xml:space="preserve">navazujícího magisterského </w:t>
      </w:r>
      <w:r w:rsidRPr="00280550">
        <w:rPr>
          <w:rFonts w:asciiTheme="minorHAnsi" w:hAnsiTheme="minorHAnsi"/>
          <w:sz w:val="24"/>
          <w:szCs w:val="24"/>
        </w:rPr>
        <w:t xml:space="preserve">studijního </w:t>
      </w:r>
      <w:r w:rsidRPr="00B17B51">
        <w:rPr>
          <w:rFonts w:asciiTheme="minorHAnsi" w:hAnsiTheme="minorHAnsi"/>
          <w:sz w:val="24"/>
          <w:szCs w:val="24"/>
        </w:rPr>
        <w:t xml:space="preserve">oboru </w:t>
      </w:r>
      <w:proofErr w:type="spellStart"/>
      <w:r w:rsidR="00B17B51" w:rsidRPr="00B17B51">
        <w:rPr>
          <w:rFonts w:asciiTheme="minorHAnsi" w:hAnsiTheme="minorHAnsi"/>
          <w:sz w:val="24"/>
          <w:szCs w:val="24"/>
        </w:rPr>
        <w:t>7501T</w:t>
      </w:r>
      <w:r w:rsidRPr="00B17B51">
        <w:rPr>
          <w:rFonts w:asciiTheme="minorHAnsi" w:hAnsiTheme="minorHAnsi"/>
          <w:sz w:val="24"/>
          <w:szCs w:val="24"/>
        </w:rPr>
        <w:t>011</w:t>
      </w:r>
      <w:proofErr w:type="spellEnd"/>
      <w:r w:rsidRPr="00B17B51">
        <w:rPr>
          <w:rFonts w:asciiTheme="minorHAnsi" w:hAnsiTheme="minorHAnsi"/>
          <w:sz w:val="24"/>
          <w:szCs w:val="24"/>
        </w:rPr>
        <w:t xml:space="preserve"> </w:t>
      </w:r>
      <w:r w:rsidRPr="00B17B51">
        <w:rPr>
          <w:rFonts w:asciiTheme="minorHAnsi" w:hAnsiTheme="minorHAnsi"/>
          <w:i/>
          <w:sz w:val="24"/>
          <w:szCs w:val="24"/>
        </w:rPr>
        <w:t>Sociální pedagogika</w:t>
      </w:r>
      <w:r w:rsidR="009B549B" w:rsidRPr="00B17B51">
        <w:rPr>
          <w:rFonts w:asciiTheme="minorHAnsi" w:hAnsiTheme="minorHAnsi"/>
          <w:sz w:val="24"/>
          <w:szCs w:val="24"/>
        </w:rPr>
        <w:t xml:space="preserve"> ve studijním programu N</w:t>
      </w:r>
      <w:r w:rsidR="00C90D9B" w:rsidRPr="00B17B51">
        <w:rPr>
          <w:rFonts w:asciiTheme="minorHAnsi" w:hAnsiTheme="minorHAnsi"/>
          <w:sz w:val="24"/>
          <w:szCs w:val="24"/>
        </w:rPr>
        <w:t xml:space="preserve"> </w:t>
      </w:r>
      <w:r w:rsidRPr="00B17B51">
        <w:rPr>
          <w:rFonts w:asciiTheme="minorHAnsi" w:hAnsiTheme="minorHAnsi"/>
          <w:sz w:val="24"/>
          <w:szCs w:val="24"/>
        </w:rPr>
        <w:t xml:space="preserve">7501 </w:t>
      </w:r>
      <w:r w:rsidRPr="00B17B51">
        <w:rPr>
          <w:rFonts w:asciiTheme="minorHAnsi" w:hAnsiTheme="minorHAnsi"/>
          <w:i/>
          <w:sz w:val="24"/>
          <w:szCs w:val="24"/>
        </w:rPr>
        <w:t>Pedagogika</w:t>
      </w:r>
      <w:r w:rsidRPr="00B17B51">
        <w:rPr>
          <w:rFonts w:asciiTheme="minorHAnsi" w:hAnsiTheme="minorHAnsi"/>
          <w:sz w:val="24"/>
          <w:szCs w:val="24"/>
        </w:rPr>
        <w:t xml:space="preserve"> </w:t>
      </w:r>
      <w:r w:rsidRPr="00280550">
        <w:rPr>
          <w:rFonts w:asciiTheme="minorHAnsi" w:hAnsiTheme="minorHAnsi"/>
          <w:sz w:val="24"/>
          <w:szCs w:val="24"/>
        </w:rPr>
        <w:t>na</w:t>
      </w:r>
      <w:r w:rsidR="00C90D9B">
        <w:rPr>
          <w:rFonts w:asciiTheme="minorHAnsi" w:hAnsiTheme="minorHAnsi"/>
          <w:sz w:val="24"/>
          <w:szCs w:val="24"/>
        </w:rPr>
        <w:t> </w:t>
      </w:r>
      <w:r w:rsidRPr="00280550">
        <w:rPr>
          <w:rFonts w:asciiTheme="minorHAnsi" w:hAnsiTheme="minorHAnsi"/>
          <w:sz w:val="24"/>
          <w:szCs w:val="24"/>
        </w:rPr>
        <w:t xml:space="preserve">Cyrilometodějské teologické fakultě Univerzity Palackého v Olomouci za účelem zvýšení kvality přípravy pedagogických pracovníků a dosažení hlubší provázanosti a důslednější návaznosti jednotlivých předmětů ve studijních plánech. </w:t>
      </w:r>
    </w:p>
    <w:p w:rsidR="00456809" w:rsidRPr="00280550" w:rsidRDefault="00456809" w:rsidP="00456809">
      <w:pPr>
        <w:pStyle w:val="Odstavecseseznamem"/>
        <w:ind w:left="360"/>
        <w:jc w:val="both"/>
        <w:rPr>
          <w:rFonts w:asciiTheme="minorHAnsi" w:hAnsiTheme="minorHAnsi"/>
          <w:sz w:val="16"/>
          <w:szCs w:val="16"/>
        </w:rPr>
      </w:pPr>
    </w:p>
    <w:p w:rsidR="00456809" w:rsidRPr="00B17B51" w:rsidRDefault="00456809" w:rsidP="0045680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B17B51">
        <w:rPr>
          <w:rFonts w:asciiTheme="minorHAnsi" w:hAnsiTheme="minorHAnsi"/>
          <w:sz w:val="24"/>
          <w:szCs w:val="24"/>
        </w:rPr>
        <w:t xml:space="preserve">Ustanovení této směrnice platí pro </w:t>
      </w:r>
      <w:r w:rsidR="007E3B53" w:rsidRPr="00B17B51">
        <w:rPr>
          <w:rFonts w:asciiTheme="minorHAnsi" w:hAnsiTheme="minorHAnsi"/>
          <w:sz w:val="24"/>
          <w:szCs w:val="24"/>
        </w:rPr>
        <w:t xml:space="preserve">prezenční i </w:t>
      </w:r>
      <w:r w:rsidRPr="00B17B51">
        <w:rPr>
          <w:rFonts w:asciiTheme="minorHAnsi" w:hAnsiTheme="minorHAnsi"/>
          <w:sz w:val="24"/>
          <w:szCs w:val="24"/>
        </w:rPr>
        <w:t xml:space="preserve">kombinovanou formu studia. </w:t>
      </w:r>
    </w:p>
    <w:p w:rsidR="00456809" w:rsidRPr="00280550" w:rsidRDefault="00456809" w:rsidP="00456809">
      <w:pPr>
        <w:pStyle w:val="Odstavecseseznamem"/>
        <w:ind w:left="0"/>
        <w:jc w:val="both"/>
        <w:rPr>
          <w:rFonts w:asciiTheme="minorHAnsi" w:hAnsiTheme="minorHAnsi"/>
          <w:sz w:val="16"/>
          <w:szCs w:val="16"/>
        </w:rPr>
      </w:pPr>
    </w:p>
    <w:p w:rsidR="00456809" w:rsidRPr="00B17B51" w:rsidRDefault="00456809" w:rsidP="007E3B53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B17B51">
        <w:rPr>
          <w:rFonts w:asciiTheme="minorHAnsi" w:hAnsiTheme="minorHAnsi"/>
          <w:sz w:val="24"/>
          <w:szCs w:val="24"/>
        </w:rPr>
        <w:t xml:space="preserve">Předmět </w:t>
      </w:r>
      <w:r w:rsidR="009B549B" w:rsidRPr="00B17B51">
        <w:rPr>
          <w:rFonts w:asciiTheme="minorHAnsi" w:hAnsiTheme="minorHAnsi"/>
        </w:rPr>
        <w:t>KKV/DSPJ</w:t>
      </w:r>
      <w:r w:rsidRPr="00B17B51">
        <w:rPr>
          <w:rFonts w:asciiTheme="minorHAnsi" w:hAnsiTheme="minorHAnsi"/>
          <w:sz w:val="24"/>
          <w:szCs w:val="24"/>
        </w:rPr>
        <w:t xml:space="preserve"> </w:t>
      </w:r>
      <w:r w:rsidR="007E3B53" w:rsidRPr="00B17B51">
        <w:rPr>
          <w:rFonts w:asciiTheme="minorHAnsi" w:hAnsiTheme="minorHAnsi"/>
          <w:i/>
          <w:sz w:val="24"/>
          <w:szCs w:val="24"/>
        </w:rPr>
        <w:t>Diagnostika sociálně patologických jevů</w:t>
      </w:r>
      <w:r w:rsidR="007E3B53" w:rsidRPr="00B17B51">
        <w:rPr>
          <w:rFonts w:asciiTheme="minorHAnsi" w:hAnsiTheme="minorHAnsi"/>
          <w:sz w:val="24"/>
          <w:szCs w:val="24"/>
        </w:rPr>
        <w:t xml:space="preserve"> </w:t>
      </w:r>
      <w:r w:rsidRPr="00B17B51">
        <w:rPr>
          <w:rFonts w:asciiTheme="minorHAnsi" w:hAnsiTheme="minorHAnsi"/>
          <w:sz w:val="24"/>
          <w:szCs w:val="24"/>
        </w:rPr>
        <w:t xml:space="preserve">nebo předmět </w:t>
      </w:r>
      <w:proofErr w:type="spellStart"/>
      <w:r w:rsidRPr="00B17B51">
        <w:rPr>
          <w:rFonts w:asciiTheme="minorHAnsi" w:hAnsiTheme="minorHAnsi"/>
          <w:sz w:val="24"/>
          <w:szCs w:val="24"/>
        </w:rPr>
        <w:t>KKV</w:t>
      </w:r>
      <w:proofErr w:type="spellEnd"/>
      <w:r w:rsidRPr="00B17B51">
        <w:rPr>
          <w:rFonts w:asciiTheme="minorHAnsi" w:hAnsiTheme="minorHAnsi"/>
          <w:sz w:val="24"/>
          <w:szCs w:val="24"/>
        </w:rPr>
        <w:t>/</w:t>
      </w:r>
      <w:proofErr w:type="spellStart"/>
      <w:r w:rsidR="007E3B53" w:rsidRPr="00B17B51">
        <w:rPr>
          <w:rFonts w:asciiTheme="minorHAnsi" w:hAnsiTheme="minorHAnsi"/>
          <w:sz w:val="24"/>
          <w:szCs w:val="24"/>
        </w:rPr>
        <w:t>6DSPJ</w:t>
      </w:r>
      <w:proofErr w:type="spellEnd"/>
      <w:r w:rsidRPr="00B17B51">
        <w:rPr>
          <w:rFonts w:asciiTheme="minorHAnsi" w:hAnsiTheme="minorHAnsi"/>
          <w:sz w:val="24"/>
          <w:szCs w:val="24"/>
        </w:rPr>
        <w:t xml:space="preserve"> </w:t>
      </w:r>
      <w:r w:rsidR="007E3B53" w:rsidRPr="00B17B51">
        <w:rPr>
          <w:rFonts w:asciiTheme="minorHAnsi" w:hAnsiTheme="minorHAnsi"/>
          <w:i/>
          <w:sz w:val="24"/>
          <w:szCs w:val="24"/>
        </w:rPr>
        <w:t>Diagnostika sociálně patologických jevů</w:t>
      </w:r>
      <w:r w:rsidR="007E3B53" w:rsidRPr="00B17B51">
        <w:rPr>
          <w:rFonts w:asciiTheme="minorHAnsi" w:hAnsiTheme="minorHAnsi"/>
          <w:sz w:val="24"/>
          <w:szCs w:val="24"/>
        </w:rPr>
        <w:t xml:space="preserve"> </w:t>
      </w:r>
      <w:r w:rsidRPr="00B17B51">
        <w:rPr>
          <w:rFonts w:asciiTheme="minorHAnsi" w:hAnsiTheme="minorHAnsi"/>
          <w:sz w:val="24"/>
          <w:szCs w:val="24"/>
        </w:rPr>
        <w:t>si student může zapsat pouze jedenkrát, a to v 1.</w:t>
      </w:r>
      <w:r w:rsidR="00B17B51">
        <w:rPr>
          <w:rFonts w:asciiTheme="minorHAnsi" w:hAnsiTheme="minorHAnsi"/>
          <w:sz w:val="24"/>
          <w:szCs w:val="24"/>
        </w:rPr>
        <w:t> </w:t>
      </w:r>
      <w:r w:rsidRPr="00B17B51">
        <w:rPr>
          <w:rFonts w:asciiTheme="minorHAnsi" w:hAnsiTheme="minorHAnsi"/>
          <w:sz w:val="24"/>
          <w:szCs w:val="24"/>
        </w:rPr>
        <w:t>ročníku studia.</w:t>
      </w:r>
    </w:p>
    <w:p w:rsidR="00D5274A" w:rsidRPr="00280550" w:rsidRDefault="00D5274A" w:rsidP="00D5274A">
      <w:pPr>
        <w:pStyle w:val="Odstavecseseznamem"/>
        <w:ind w:left="0"/>
        <w:jc w:val="both"/>
        <w:rPr>
          <w:rFonts w:asciiTheme="minorHAnsi" w:hAnsiTheme="minorHAnsi"/>
          <w:sz w:val="16"/>
          <w:szCs w:val="16"/>
        </w:rPr>
      </w:pPr>
    </w:p>
    <w:p w:rsidR="00456809" w:rsidRPr="00280550" w:rsidRDefault="00456809" w:rsidP="0045680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280550">
        <w:rPr>
          <w:rFonts w:asciiTheme="minorHAnsi" w:hAnsiTheme="minorHAnsi"/>
          <w:sz w:val="24"/>
          <w:szCs w:val="24"/>
        </w:rPr>
        <w:t>Ustanovení této směrnice se vztahují na studenty, kteří byli přijati ke studiu od</w:t>
      </w:r>
      <w:r w:rsidR="00D5274A" w:rsidRPr="00280550">
        <w:rPr>
          <w:rFonts w:asciiTheme="minorHAnsi" w:hAnsiTheme="minorHAnsi"/>
          <w:sz w:val="24"/>
          <w:szCs w:val="24"/>
        </w:rPr>
        <w:t> </w:t>
      </w:r>
      <w:r w:rsidRPr="00280550">
        <w:rPr>
          <w:rFonts w:asciiTheme="minorHAnsi" w:hAnsiTheme="minorHAnsi"/>
          <w:sz w:val="24"/>
          <w:szCs w:val="24"/>
        </w:rPr>
        <w:t>akademického roku 201</w:t>
      </w:r>
      <w:r w:rsidR="009B549B" w:rsidRPr="00280550">
        <w:rPr>
          <w:rFonts w:asciiTheme="minorHAnsi" w:hAnsiTheme="minorHAnsi"/>
          <w:sz w:val="24"/>
          <w:szCs w:val="24"/>
        </w:rPr>
        <w:t>6</w:t>
      </w:r>
      <w:r w:rsidRPr="00280550">
        <w:rPr>
          <w:rFonts w:asciiTheme="minorHAnsi" w:hAnsiTheme="minorHAnsi"/>
          <w:sz w:val="24"/>
          <w:szCs w:val="24"/>
        </w:rPr>
        <w:t>/201</w:t>
      </w:r>
      <w:r w:rsidR="009B549B" w:rsidRPr="00280550">
        <w:rPr>
          <w:rFonts w:asciiTheme="minorHAnsi" w:hAnsiTheme="minorHAnsi"/>
          <w:sz w:val="24"/>
          <w:szCs w:val="24"/>
        </w:rPr>
        <w:t>7</w:t>
      </w:r>
      <w:r w:rsidRPr="00280550">
        <w:rPr>
          <w:rFonts w:asciiTheme="minorHAnsi" w:hAnsiTheme="minorHAnsi"/>
          <w:sz w:val="24"/>
          <w:szCs w:val="24"/>
        </w:rPr>
        <w:t>.</w:t>
      </w:r>
    </w:p>
    <w:p w:rsidR="00D5274A" w:rsidRPr="00280550" w:rsidRDefault="00D5274A" w:rsidP="00D5274A">
      <w:pPr>
        <w:pStyle w:val="Odstavecseseznamem"/>
        <w:ind w:left="0"/>
        <w:jc w:val="both"/>
        <w:rPr>
          <w:rFonts w:asciiTheme="minorHAnsi" w:hAnsiTheme="minorHAnsi"/>
          <w:sz w:val="16"/>
          <w:szCs w:val="16"/>
        </w:rPr>
      </w:pPr>
    </w:p>
    <w:p w:rsidR="00280550" w:rsidRPr="00280550" w:rsidRDefault="00280550" w:rsidP="00280550">
      <w:pPr>
        <w:spacing w:line="360" w:lineRule="exact"/>
        <w:jc w:val="both"/>
        <w:rPr>
          <w:rFonts w:asciiTheme="minorHAnsi" w:hAnsiTheme="minorHAnsi"/>
          <w:sz w:val="24"/>
          <w:szCs w:val="24"/>
        </w:rPr>
      </w:pPr>
      <w:r w:rsidRPr="00280550">
        <w:rPr>
          <w:rFonts w:asciiTheme="minorHAnsi" w:hAnsiTheme="minorHAnsi"/>
          <w:sz w:val="24"/>
          <w:szCs w:val="24"/>
        </w:rPr>
        <w:t>Tato směrnice nabývá platnosti dnem podpisu děkana CMTF a účinnosti dnem 1. 9. 2016.</w:t>
      </w:r>
    </w:p>
    <w:p w:rsidR="00C53536" w:rsidRPr="00280550" w:rsidRDefault="00C53536" w:rsidP="00C53536">
      <w:pPr>
        <w:jc w:val="both"/>
        <w:rPr>
          <w:rFonts w:asciiTheme="minorHAnsi" w:hAnsiTheme="minorHAnsi"/>
          <w:sz w:val="24"/>
          <w:szCs w:val="24"/>
        </w:rPr>
      </w:pPr>
    </w:p>
    <w:p w:rsidR="00C53536" w:rsidRPr="00280550" w:rsidRDefault="00C53536" w:rsidP="00C53536">
      <w:pPr>
        <w:jc w:val="both"/>
        <w:rPr>
          <w:rFonts w:asciiTheme="minorHAnsi" w:hAnsiTheme="minorHAnsi"/>
          <w:sz w:val="24"/>
          <w:szCs w:val="24"/>
        </w:rPr>
      </w:pPr>
    </w:p>
    <w:p w:rsidR="00C53536" w:rsidRPr="00280550" w:rsidRDefault="00280550" w:rsidP="00C53536">
      <w:pPr>
        <w:jc w:val="both"/>
        <w:outlineLvl w:val="0"/>
        <w:rPr>
          <w:rFonts w:asciiTheme="minorHAnsi" w:hAnsiTheme="minorHAnsi"/>
          <w:sz w:val="24"/>
          <w:szCs w:val="24"/>
        </w:rPr>
      </w:pPr>
      <w:r w:rsidRPr="00280550">
        <w:rPr>
          <w:rFonts w:asciiTheme="minorHAnsi" w:hAnsiTheme="minorHAnsi"/>
          <w:sz w:val="24"/>
          <w:szCs w:val="24"/>
        </w:rPr>
        <w:t>V Olomouci dne 4</w:t>
      </w:r>
      <w:r w:rsidR="00C53536" w:rsidRPr="00280550">
        <w:rPr>
          <w:rFonts w:asciiTheme="minorHAnsi" w:hAnsiTheme="minorHAnsi"/>
          <w:sz w:val="24"/>
          <w:szCs w:val="24"/>
        </w:rPr>
        <w:t xml:space="preserve">. </w:t>
      </w:r>
      <w:r w:rsidRPr="00280550">
        <w:rPr>
          <w:rFonts w:asciiTheme="minorHAnsi" w:hAnsiTheme="minorHAnsi"/>
          <w:sz w:val="24"/>
          <w:szCs w:val="24"/>
        </w:rPr>
        <w:t>8</w:t>
      </w:r>
      <w:r w:rsidR="00C53536" w:rsidRPr="00280550">
        <w:rPr>
          <w:rFonts w:asciiTheme="minorHAnsi" w:hAnsiTheme="minorHAnsi"/>
          <w:sz w:val="24"/>
          <w:szCs w:val="24"/>
        </w:rPr>
        <w:t>. 201</w:t>
      </w:r>
      <w:r w:rsidR="009B549B" w:rsidRPr="00280550">
        <w:rPr>
          <w:rFonts w:asciiTheme="minorHAnsi" w:hAnsiTheme="minorHAnsi"/>
          <w:sz w:val="24"/>
          <w:szCs w:val="24"/>
        </w:rPr>
        <w:t>6</w:t>
      </w:r>
    </w:p>
    <w:p w:rsidR="00C53536" w:rsidRPr="00280550" w:rsidRDefault="00C53536" w:rsidP="00C53536">
      <w:pPr>
        <w:jc w:val="both"/>
        <w:rPr>
          <w:rFonts w:asciiTheme="minorHAnsi" w:hAnsiTheme="minorHAnsi"/>
          <w:sz w:val="24"/>
          <w:szCs w:val="24"/>
        </w:rPr>
      </w:pPr>
    </w:p>
    <w:p w:rsidR="00C53536" w:rsidRPr="00280550" w:rsidRDefault="00C53536" w:rsidP="00C53536">
      <w:pPr>
        <w:jc w:val="both"/>
        <w:rPr>
          <w:rFonts w:asciiTheme="minorHAnsi" w:hAnsiTheme="minorHAnsi"/>
          <w:sz w:val="24"/>
          <w:szCs w:val="24"/>
        </w:rPr>
      </w:pPr>
    </w:p>
    <w:p w:rsidR="00C53536" w:rsidRPr="00280550" w:rsidRDefault="00C53536" w:rsidP="00C53536">
      <w:pPr>
        <w:jc w:val="both"/>
        <w:rPr>
          <w:rFonts w:asciiTheme="minorHAnsi" w:hAnsiTheme="minorHAnsi"/>
          <w:sz w:val="24"/>
          <w:szCs w:val="24"/>
        </w:rPr>
      </w:pPr>
    </w:p>
    <w:p w:rsidR="00C53536" w:rsidRPr="00280550" w:rsidRDefault="00C53536" w:rsidP="00C53536">
      <w:pPr>
        <w:jc w:val="both"/>
        <w:rPr>
          <w:rFonts w:asciiTheme="minorHAnsi" w:hAnsiTheme="minorHAnsi"/>
          <w:sz w:val="24"/>
          <w:szCs w:val="24"/>
        </w:rPr>
      </w:pPr>
    </w:p>
    <w:p w:rsidR="005130E6" w:rsidRPr="00280550" w:rsidRDefault="005130E6">
      <w:pPr>
        <w:ind w:firstLine="454"/>
        <w:jc w:val="both"/>
        <w:rPr>
          <w:rFonts w:asciiTheme="minorHAnsi" w:hAnsiTheme="minorHAnsi"/>
          <w:sz w:val="24"/>
        </w:rPr>
      </w:pPr>
    </w:p>
    <w:p w:rsidR="00280550" w:rsidRPr="00280550" w:rsidRDefault="00280550" w:rsidP="00280550">
      <w:pPr>
        <w:spacing w:before="120" w:line="240" w:lineRule="atLeast"/>
        <w:rPr>
          <w:rFonts w:asciiTheme="minorHAnsi" w:hAnsiTheme="minorHAnsi"/>
          <w:sz w:val="24"/>
          <w:szCs w:val="24"/>
        </w:rPr>
      </w:pP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  <w:t xml:space="preserve">   </w:t>
      </w:r>
      <w:r w:rsidRPr="00280550">
        <w:rPr>
          <w:rFonts w:asciiTheme="minorHAnsi" w:hAnsiTheme="minorHAnsi"/>
          <w:sz w:val="24"/>
          <w:szCs w:val="24"/>
        </w:rPr>
        <w:tab/>
        <w:t xml:space="preserve"> </w:t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  <w:t xml:space="preserve">prof. Ing. Mgr. et Mgr. Peter </w:t>
      </w:r>
      <w:proofErr w:type="spellStart"/>
      <w:r w:rsidRPr="00280550">
        <w:rPr>
          <w:rFonts w:asciiTheme="minorHAnsi" w:hAnsiTheme="minorHAnsi"/>
          <w:sz w:val="24"/>
          <w:szCs w:val="24"/>
        </w:rPr>
        <w:t>Tavel</w:t>
      </w:r>
      <w:proofErr w:type="spellEnd"/>
      <w:r w:rsidRPr="00280550">
        <w:rPr>
          <w:rFonts w:asciiTheme="minorHAnsi" w:hAnsiTheme="minorHAnsi"/>
          <w:sz w:val="24"/>
          <w:szCs w:val="24"/>
        </w:rPr>
        <w:t>, Ph.D.</w:t>
      </w:r>
    </w:p>
    <w:p w:rsidR="00280550" w:rsidRPr="00280550" w:rsidRDefault="00280550" w:rsidP="00280550">
      <w:pPr>
        <w:spacing w:line="240" w:lineRule="atLeast"/>
        <w:rPr>
          <w:rFonts w:asciiTheme="minorHAnsi" w:hAnsiTheme="minorHAnsi"/>
          <w:sz w:val="24"/>
          <w:szCs w:val="24"/>
        </w:rPr>
      </w:pP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  <w:t xml:space="preserve">                    </w:t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</w:r>
      <w:r w:rsidRPr="00280550">
        <w:rPr>
          <w:rFonts w:asciiTheme="minorHAnsi" w:hAnsiTheme="minorHAnsi"/>
          <w:sz w:val="24"/>
          <w:szCs w:val="24"/>
        </w:rPr>
        <w:tab/>
        <w:t xml:space="preserve"> děkan CMTF UP</w:t>
      </w:r>
    </w:p>
    <w:p w:rsidR="00247610" w:rsidRPr="0023710C" w:rsidRDefault="00247610" w:rsidP="002166EE">
      <w:pPr>
        <w:pStyle w:val="Nadpis4"/>
        <w:rPr>
          <w:sz w:val="24"/>
          <w:szCs w:val="24"/>
        </w:rPr>
      </w:pPr>
    </w:p>
    <w:sectPr w:rsidR="00247610" w:rsidRPr="0023710C" w:rsidSect="005130E6">
      <w:headerReference w:type="even" r:id="rId8"/>
      <w:headerReference w:type="default" r:id="rId9"/>
      <w:pgSz w:w="11906" w:h="16838"/>
      <w:pgMar w:top="851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D5" w:rsidRDefault="000963D5">
      <w:r>
        <w:separator/>
      </w:r>
    </w:p>
  </w:endnote>
  <w:endnote w:type="continuationSeparator" w:id="0">
    <w:p w:rsidR="000963D5" w:rsidRDefault="0009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D5" w:rsidRDefault="000963D5">
      <w:r>
        <w:separator/>
      </w:r>
    </w:p>
  </w:footnote>
  <w:footnote w:type="continuationSeparator" w:id="0">
    <w:p w:rsidR="000963D5" w:rsidRDefault="0009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C" w:rsidRDefault="00CE0EFC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0EFC" w:rsidRDefault="00CE0EFC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FC" w:rsidRDefault="00CE0EFC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5FF5">
      <w:rPr>
        <w:rStyle w:val="slostrnky"/>
        <w:noProof/>
      </w:rPr>
      <w:t>1</w:t>
    </w:r>
    <w:r>
      <w:rPr>
        <w:rStyle w:val="slostrnky"/>
      </w:rPr>
      <w:fldChar w:fldCharType="end"/>
    </w:r>
  </w:p>
  <w:p w:rsidR="00CE0EFC" w:rsidRDefault="00CE0EFC">
    <w:pPr>
      <w:pStyle w:val="Zhlav"/>
      <w:ind w:firstLine="360"/>
    </w:pPr>
    <w:r>
      <w:tab/>
    </w:r>
    <w:r>
      <w:tab/>
      <w:t>Směrnice děkan</w:t>
    </w:r>
    <w:r w:rsidR="00B32E6A">
      <w:t>a</w:t>
    </w:r>
    <w:r>
      <w:t xml:space="preserve"> CMTF UP č. </w:t>
    </w:r>
    <w:r w:rsidR="00B32E6A">
      <w:t>3</w:t>
    </w:r>
    <w:r>
      <w:t>/1</w:t>
    </w:r>
    <w:r w:rsidR="00B32E6A">
      <w:t>6</w:t>
    </w:r>
  </w:p>
  <w:p w:rsidR="00CE0EFC" w:rsidRDefault="00CE0EFC">
    <w:pPr>
      <w:pStyle w:val="Zhlav"/>
    </w:pPr>
    <w:r>
      <w:t>_________________________________________________________________________________________</w:t>
    </w:r>
  </w:p>
  <w:p w:rsidR="00CE0EFC" w:rsidRDefault="00CE0EFC">
    <w:pPr>
      <w:pStyle w:val="Zhlav"/>
    </w:pPr>
    <w:r>
      <w:t xml:space="preserve"> </w:t>
    </w:r>
  </w:p>
  <w:p w:rsidR="00CE0EFC" w:rsidRDefault="00CE0EFC">
    <w:pPr>
      <w:pStyle w:val="Zhlav"/>
    </w:pPr>
    <w:r>
      <w:rPr>
        <w:vanish/>
        <w:sz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1A"/>
    <w:multiLevelType w:val="singleLevel"/>
    <w:tmpl w:val="2AFA2F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07586DA7"/>
    <w:multiLevelType w:val="hybridMultilevel"/>
    <w:tmpl w:val="B506284C"/>
    <w:lvl w:ilvl="0" w:tplc="36B045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69A1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3">
    <w:nsid w:val="129A52BD"/>
    <w:multiLevelType w:val="singleLevel"/>
    <w:tmpl w:val="0B18D6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>
    <w:nsid w:val="178F6FBA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7CD4A91"/>
    <w:multiLevelType w:val="hybridMultilevel"/>
    <w:tmpl w:val="40B48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BF0"/>
    <w:multiLevelType w:val="singleLevel"/>
    <w:tmpl w:val="EBDE3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206322C5"/>
    <w:multiLevelType w:val="hybridMultilevel"/>
    <w:tmpl w:val="376C89E4"/>
    <w:lvl w:ilvl="0" w:tplc="9912B39C">
      <w:start w:val="1"/>
      <w:numFmt w:val="decimal"/>
      <w:pStyle w:val="StylNadpis314b"/>
      <w:lvlText w:val="čl. 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712E5"/>
    <w:multiLevelType w:val="singleLevel"/>
    <w:tmpl w:val="EEF26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>
    <w:nsid w:val="301713F8"/>
    <w:multiLevelType w:val="hybridMultilevel"/>
    <w:tmpl w:val="1CEE2E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A7744"/>
    <w:multiLevelType w:val="singleLevel"/>
    <w:tmpl w:val="33CEB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1">
    <w:nsid w:val="40931ADE"/>
    <w:multiLevelType w:val="hybridMultilevel"/>
    <w:tmpl w:val="F3080FAE"/>
    <w:lvl w:ilvl="0" w:tplc="02F24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C40B74"/>
    <w:multiLevelType w:val="singleLevel"/>
    <w:tmpl w:val="60E6B5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</w:abstractNum>
  <w:abstractNum w:abstractNumId="14">
    <w:nsid w:val="4D672D50"/>
    <w:multiLevelType w:val="hybridMultilevel"/>
    <w:tmpl w:val="024EE5D0"/>
    <w:lvl w:ilvl="0" w:tplc="02F24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64E1A"/>
    <w:multiLevelType w:val="singleLevel"/>
    <w:tmpl w:val="D87818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</w:abstractNum>
  <w:abstractNum w:abstractNumId="16">
    <w:nsid w:val="52890914"/>
    <w:multiLevelType w:val="hybridMultilevel"/>
    <w:tmpl w:val="9CE21154"/>
    <w:lvl w:ilvl="0" w:tplc="68E80DDC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24996"/>
    <w:multiLevelType w:val="singleLevel"/>
    <w:tmpl w:val="8C8C4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8">
    <w:nsid w:val="5AF664DA"/>
    <w:multiLevelType w:val="hybridMultilevel"/>
    <w:tmpl w:val="99840A10"/>
    <w:lvl w:ilvl="0" w:tplc="10166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463455"/>
    <w:multiLevelType w:val="hybridMultilevel"/>
    <w:tmpl w:val="F28EC9D0"/>
    <w:lvl w:ilvl="0" w:tplc="B6EE5C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A70BE"/>
    <w:multiLevelType w:val="singleLevel"/>
    <w:tmpl w:val="F80EED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1">
    <w:nsid w:val="75B157C8"/>
    <w:multiLevelType w:val="hybridMultilevel"/>
    <w:tmpl w:val="9C8E9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7246008"/>
    <w:multiLevelType w:val="hybridMultilevel"/>
    <w:tmpl w:val="C2723512"/>
    <w:lvl w:ilvl="0" w:tplc="5B729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132DA"/>
    <w:multiLevelType w:val="singleLevel"/>
    <w:tmpl w:val="1016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2"/>
  </w:num>
  <w:num w:numId="5">
    <w:abstractNumId w:val="8"/>
  </w:num>
  <w:num w:numId="6">
    <w:abstractNumId w:val="6"/>
  </w:num>
  <w:num w:numId="7">
    <w:abstractNumId w:val="15"/>
  </w:num>
  <w:num w:numId="8">
    <w:abstractNumId w:val="3"/>
  </w:num>
  <w:num w:numId="9">
    <w:abstractNumId w:val="20"/>
  </w:num>
  <w:num w:numId="10">
    <w:abstractNumId w:val="4"/>
  </w:num>
  <w:num w:numId="11">
    <w:abstractNumId w:val="0"/>
  </w:num>
  <w:num w:numId="12">
    <w:abstractNumId w:val="13"/>
  </w:num>
  <w:num w:numId="13">
    <w:abstractNumId w:val="24"/>
  </w:num>
  <w:num w:numId="14">
    <w:abstractNumId w:val="19"/>
  </w:num>
  <w:num w:numId="15">
    <w:abstractNumId w:val="7"/>
  </w:num>
  <w:num w:numId="16">
    <w:abstractNumId w:val="16"/>
  </w:num>
  <w:num w:numId="17">
    <w:abstractNumId w:val="23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1"/>
  </w:num>
  <w:num w:numId="23">
    <w:abstractNumId w:val="2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C"/>
    <w:rsid w:val="00000CBD"/>
    <w:rsid w:val="00015F36"/>
    <w:rsid w:val="00073840"/>
    <w:rsid w:val="000752A0"/>
    <w:rsid w:val="00084F55"/>
    <w:rsid w:val="0008564C"/>
    <w:rsid w:val="00090029"/>
    <w:rsid w:val="00093525"/>
    <w:rsid w:val="000963D5"/>
    <w:rsid w:val="000A1D79"/>
    <w:rsid w:val="000B188F"/>
    <w:rsid w:val="000C10DC"/>
    <w:rsid w:val="000D4D70"/>
    <w:rsid w:val="000D7BCD"/>
    <w:rsid w:val="000E4D1C"/>
    <w:rsid w:val="000F08E6"/>
    <w:rsid w:val="000F0B8D"/>
    <w:rsid w:val="000F0E70"/>
    <w:rsid w:val="000F1097"/>
    <w:rsid w:val="000F444B"/>
    <w:rsid w:val="00106A4D"/>
    <w:rsid w:val="00113A01"/>
    <w:rsid w:val="0011657E"/>
    <w:rsid w:val="00127E34"/>
    <w:rsid w:val="001300F3"/>
    <w:rsid w:val="00140EF0"/>
    <w:rsid w:val="00146B0A"/>
    <w:rsid w:val="001543D5"/>
    <w:rsid w:val="00154410"/>
    <w:rsid w:val="00160909"/>
    <w:rsid w:val="00164728"/>
    <w:rsid w:val="00164BE7"/>
    <w:rsid w:val="00166EDE"/>
    <w:rsid w:val="00170B86"/>
    <w:rsid w:val="001733EF"/>
    <w:rsid w:val="00181E26"/>
    <w:rsid w:val="00184740"/>
    <w:rsid w:val="00184C65"/>
    <w:rsid w:val="001A161E"/>
    <w:rsid w:val="001A565C"/>
    <w:rsid w:val="001A66DD"/>
    <w:rsid w:val="001C7335"/>
    <w:rsid w:val="001D5EBD"/>
    <w:rsid w:val="001F056D"/>
    <w:rsid w:val="00215080"/>
    <w:rsid w:val="002166EE"/>
    <w:rsid w:val="0023230B"/>
    <w:rsid w:val="0023383D"/>
    <w:rsid w:val="00236284"/>
    <w:rsid w:val="0023710C"/>
    <w:rsid w:val="00240E69"/>
    <w:rsid w:val="00247610"/>
    <w:rsid w:val="00256619"/>
    <w:rsid w:val="00257F07"/>
    <w:rsid w:val="00265FF5"/>
    <w:rsid w:val="00266B81"/>
    <w:rsid w:val="00267A9B"/>
    <w:rsid w:val="00280550"/>
    <w:rsid w:val="00286C69"/>
    <w:rsid w:val="0028706F"/>
    <w:rsid w:val="002914EB"/>
    <w:rsid w:val="002A6B0E"/>
    <w:rsid w:val="002B7B4A"/>
    <w:rsid w:val="002C3908"/>
    <w:rsid w:val="002C4D48"/>
    <w:rsid w:val="002D2A22"/>
    <w:rsid w:val="002D758D"/>
    <w:rsid w:val="002E113D"/>
    <w:rsid w:val="002E262A"/>
    <w:rsid w:val="002E7933"/>
    <w:rsid w:val="002F1EBF"/>
    <w:rsid w:val="002F2F85"/>
    <w:rsid w:val="0030626C"/>
    <w:rsid w:val="00315BFA"/>
    <w:rsid w:val="00321949"/>
    <w:rsid w:val="0032328F"/>
    <w:rsid w:val="00353009"/>
    <w:rsid w:val="003621C1"/>
    <w:rsid w:val="0036702F"/>
    <w:rsid w:val="003775CF"/>
    <w:rsid w:val="00383C6A"/>
    <w:rsid w:val="00383E7D"/>
    <w:rsid w:val="00392C7C"/>
    <w:rsid w:val="0039646D"/>
    <w:rsid w:val="003A2B11"/>
    <w:rsid w:val="003A3012"/>
    <w:rsid w:val="003A5FB7"/>
    <w:rsid w:val="003D06ED"/>
    <w:rsid w:val="003F40FC"/>
    <w:rsid w:val="00400963"/>
    <w:rsid w:val="00404DE9"/>
    <w:rsid w:val="004108F4"/>
    <w:rsid w:val="0041677C"/>
    <w:rsid w:val="0042108B"/>
    <w:rsid w:val="00424616"/>
    <w:rsid w:val="0043083A"/>
    <w:rsid w:val="00440480"/>
    <w:rsid w:val="00444928"/>
    <w:rsid w:val="00445919"/>
    <w:rsid w:val="004526AA"/>
    <w:rsid w:val="00456809"/>
    <w:rsid w:val="004574EC"/>
    <w:rsid w:val="004618B8"/>
    <w:rsid w:val="00475A75"/>
    <w:rsid w:val="004867F7"/>
    <w:rsid w:val="00486B19"/>
    <w:rsid w:val="0049301C"/>
    <w:rsid w:val="004B0B48"/>
    <w:rsid w:val="004B5A44"/>
    <w:rsid w:val="004B73AB"/>
    <w:rsid w:val="004C6CB9"/>
    <w:rsid w:val="004D200A"/>
    <w:rsid w:val="004D29BD"/>
    <w:rsid w:val="004D2CE8"/>
    <w:rsid w:val="004F25A2"/>
    <w:rsid w:val="005130E6"/>
    <w:rsid w:val="005147C8"/>
    <w:rsid w:val="005407BD"/>
    <w:rsid w:val="00554336"/>
    <w:rsid w:val="0056212F"/>
    <w:rsid w:val="00567FB9"/>
    <w:rsid w:val="00576673"/>
    <w:rsid w:val="00584A48"/>
    <w:rsid w:val="005B4488"/>
    <w:rsid w:val="005C39C4"/>
    <w:rsid w:val="005C5E9C"/>
    <w:rsid w:val="005D007C"/>
    <w:rsid w:val="005E4285"/>
    <w:rsid w:val="005F1697"/>
    <w:rsid w:val="005F63E4"/>
    <w:rsid w:val="00603511"/>
    <w:rsid w:val="006271F5"/>
    <w:rsid w:val="0063645A"/>
    <w:rsid w:val="00636A5C"/>
    <w:rsid w:val="00651B8B"/>
    <w:rsid w:val="00652A23"/>
    <w:rsid w:val="00664DE4"/>
    <w:rsid w:val="00670CF3"/>
    <w:rsid w:val="0068050D"/>
    <w:rsid w:val="00685369"/>
    <w:rsid w:val="00691390"/>
    <w:rsid w:val="00693A64"/>
    <w:rsid w:val="006A45EB"/>
    <w:rsid w:val="006A4D5A"/>
    <w:rsid w:val="006A7B86"/>
    <w:rsid w:val="006A7B93"/>
    <w:rsid w:val="006B0C16"/>
    <w:rsid w:val="006B1CDD"/>
    <w:rsid w:val="006B597F"/>
    <w:rsid w:val="006D4B50"/>
    <w:rsid w:val="006D4E54"/>
    <w:rsid w:val="006D762B"/>
    <w:rsid w:val="006F016D"/>
    <w:rsid w:val="006F01F3"/>
    <w:rsid w:val="006F5071"/>
    <w:rsid w:val="007018B0"/>
    <w:rsid w:val="00705FC9"/>
    <w:rsid w:val="007146AC"/>
    <w:rsid w:val="00720DF0"/>
    <w:rsid w:val="00726A9D"/>
    <w:rsid w:val="00732992"/>
    <w:rsid w:val="007422E0"/>
    <w:rsid w:val="007619F9"/>
    <w:rsid w:val="00763BC1"/>
    <w:rsid w:val="00765F00"/>
    <w:rsid w:val="00765FDC"/>
    <w:rsid w:val="007670C3"/>
    <w:rsid w:val="007851DD"/>
    <w:rsid w:val="007A2E81"/>
    <w:rsid w:val="007A46E1"/>
    <w:rsid w:val="007B534A"/>
    <w:rsid w:val="007C1C53"/>
    <w:rsid w:val="007C4B5B"/>
    <w:rsid w:val="007D5FD2"/>
    <w:rsid w:val="007D6B95"/>
    <w:rsid w:val="007E39C4"/>
    <w:rsid w:val="007E3B53"/>
    <w:rsid w:val="00800D35"/>
    <w:rsid w:val="008149EA"/>
    <w:rsid w:val="00822D78"/>
    <w:rsid w:val="00833306"/>
    <w:rsid w:val="00846AF6"/>
    <w:rsid w:val="0086732E"/>
    <w:rsid w:val="008678A0"/>
    <w:rsid w:val="008A1E9D"/>
    <w:rsid w:val="008A2EB3"/>
    <w:rsid w:val="008B27B2"/>
    <w:rsid w:val="008C170B"/>
    <w:rsid w:val="008C6210"/>
    <w:rsid w:val="008E22F9"/>
    <w:rsid w:val="008F0F5F"/>
    <w:rsid w:val="008F51C1"/>
    <w:rsid w:val="008F55B5"/>
    <w:rsid w:val="008F7859"/>
    <w:rsid w:val="00906651"/>
    <w:rsid w:val="0090773F"/>
    <w:rsid w:val="00927180"/>
    <w:rsid w:val="009302AD"/>
    <w:rsid w:val="00937B7B"/>
    <w:rsid w:val="00940455"/>
    <w:rsid w:val="00944E76"/>
    <w:rsid w:val="00957C55"/>
    <w:rsid w:val="00963CC4"/>
    <w:rsid w:val="00966033"/>
    <w:rsid w:val="009723B4"/>
    <w:rsid w:val="00993095"/>
    <w:rsid w:val="0099616B"/>
    <w:rsid w:val="009A0FE0"/>
    <w:rsid w:val="009B549B"/>
    <w:rsid w:val="009B67B7"/>
    <w:rsid w:val="009B6AA0"/>
    <w:rsid w:val="009C719B"/>
    <w:rsid w:val="009D1BEA"/>
    <w:rsid w:val="009E2A20"/>
    <w:rsid w:val="009E6ADF"/>
    <w:rsid w:val="009E6EB1"/>
    <w:rsid w:val="009F1D14"/>
    <w:rsid w:val="009F1EE3"/>
    <w:rsid w:val="009F4B1A"/>
    <w:rsid w:val="009F59E5"/>
    <w:rsid w:val="009F6245"/>
    <w:rsid w:val="00A2175A"/>
    <w:rsid w:val="00A27F0D"/>
    <w:rsid w:val="00A3218A"/>
    <w:rsid w:val="00A46225"/>
    <w:rsid w:val="00A564AD"/>
    <w:rsid w:val="00A56C0F"/>
    <w:rsid w:val="00A65DF0"/>
    <w:rsid w:val="00A71702"/>
    <w:rsid w:val="00A778B6"/>
    <w:rsid w:val="00A86BB7"/>
    <w:rsid w:val="00A87EEE"/>
    <w:rsid w:val="00A9092B"/>
    <w:rsid w:val="00A94A30"/>
    <w:rsid w:val="00AA5C34"/>
    <w:rsid w:val="00AB267C"/>
    <w:rsid w:val="00AC1280"/>
    <w:rsid w:val="00AD5FA8"/>
    <w:rsid w:val="00AF7BC6"/>
    <w:rsid w:val="00B041CB"/>
    <w:rsid w:val="00B10D3C"/>
    <w:rsid w:val="00B17B51"/>
    <w:rsid w:val="00B26397"/>
    <w:rsid w:val="00B32E6A"/>
    <w:rsid w:val="00B41123"/>
    <w:rsid w:val="00B43FB7"/>
    <w:rsid w:val="00B52FAB"/>
    <w:rsid w:val="00B56DBF"/>
    <w:rsid w:val="00B62E19"/>
    <w:rsid w:val="00B6440D"/>
    <w:rsid w:val="00B70CC7"/>
    <w:rsid w:val="00B775AD"/>
    <w:rsid w:val="00B83354"/>
    <w:rsid w:val="00B86238"/>
    <w:rsid w:val="00B95BB1"/>
    <w:rsid w:val="00BA037A"/>
    <w:rsid w:val="00BB4E80"/>
    <w:rsid w:val="00BB6002"/>
    <w:rsid w:val="00BD4A2A"/>
    <w:rsid w:val="00BE6A64"/>
    <w:rsid w:val="00BF1B3B"/>
    <w:rsid w:val="00BF75C6"/>
    <w:rsid w:val="00C117FA"/>
    <w:rsid w:val="00C16DB2"/>
    <w:rsid w:val="00C3004A"/>
    <w:rsid w:val="00C4576B"/>
    <w:rsid w:val="00C46FE8"/>
    <w:rsid w:val="00C53536"/>
    <w:rsid w:val="00C56C85"/>
    <w:rsid w:val="00C5779C"/>
    <w:rsid w:val="00C616BE"/>
    <w:rsid w:val="00C6303B"/>
    <w:rsid w:val="00C6358D"/>
    <w:rsid w:val="00C7119A"/>
    <w:rsid w:val="00C76A7F"/>
    <w:rsid w:val="00C76D88"/>
    <w:rsid w:val="00C903F5"/>
    <w:rsid w:val="00C90D9B"/>
    <w:rsid w:val="00C9295B"/>
    <w:rsid w:val="00CA21A9"/>
    <w:rsid w:val="00CB382F"/>
    <w:rsid w:val="00CC27E9"/>
    <w:rsid w:val="00CD414C"/>
    <w:rsid w:val="00CD7410"/>
    <w:rsid w:val="00CE0EFC"/>
    <w:rsid w:val="00CE2DED"/>
    <w:rsid w:val="00CE3944"/>
    <w:rsid w:val="00CF02B7"/>
    <w:rsid w:val="00CF5BD0"/>
    <w:rsid w:val="00CF7EC0"/>
    <w:rsid w:val="00D01C2C"/>
    <w:rsid w:val="00D10090"/>
    <w:rsid w:val="00D13832"/>
    <w:rsid w:val="00D17144"/>
    <w:rsid w:val="00D26F8D"/>
    <w:rsid w:val="00D27629"/>
    <w:rsid w:val="00D31561"/>
    <w:rsid w:val="00D5274A"/>
    <w:rsid w:val="00D54F1B"/>
    <w:rsid w:val="00D55250"/>
    <w:rsid w:val="00D6121A"/>
    <w:rsid w:val="00D64596"/>
    <w:rsid w:val="00D673A6"/>
    <w:rsid w:val="00D747F5"/>
    <w:rsid w:val="00D754CD"/>
    <w:rsid w:val="00DA2BDA"/>
    <w:rsid w:val="00DA30D9"/>
    <w:rsid w:val="00DC026D"/>
    <w:rsid w:val="00DC195C"/>
    <w:rsid w:val="00DC3150"/>
    <w:rsid w:val="00DD1A6A"/>
    <w:rsid w:val="00DD7AE6"/>
    <w:rsid w:val="00DE603C"/>
    <w:rsid w:val="00DF1505"/>
    <w:rsid w:val="00DF3238"/>
    <w:rsid w:val="00DF6177"/>
    <w:rsid w:val="00E01CDD"/>
    <w:rsid w:val="00E06201"/>
    <w:rsid w:val="00E1703F"/>
    <w:rsid w:val="00E23F25"/>
    <w:rsid w:val="00E323F6"/>
    <w:rsid w:val="00E34573"/>
    <w:rsid w:val="00E410CF"/>
    <w:rsid w:val="00E63C52"/>
    <w:rsid w:val="00E7023F"/>
    <w:rsid w:val="00E755DC"/>
    <w:rsid w:val="00E77D02"/>
    <w:rsid w:val="00E96B53"/>
    <w:rsid w:val="00E97C14"/>
    <w:rsid w:val="00EA291F"/>
    <w:rsid w:val="00EA382D"/>
    <w:rsid w:val="00EA686E"/>
    <w:rsid w:val="00EA76B8"/>
    <w:rsid w:val="00EA7FDC"/>
    <w:rsid w:val="00EB2946"/>
    <w:rsid w:val="00EB6B1D"/>
    <w:rsid w:val="00EE7EAD"/>
    <w:rsid w:val="00EF5801"/>
    <w:rsid w:val="00F005E0"/>
    <w:rsid w:val="00F2032F"/>
    <w:rsid w:val="00F31920"/>
    <w:rsid w:val="00F37962"/>
    <w:rsid w:val="00F44D8A"/>
    <w:rsid w:val="00F509B9"/>
    <w:rsid w:val="00F5755B"/>
    <w:rsid w:val="00F67CF7"/>
    <w:rsid w:val="00F7550A"/>
    <w:rsid w:val="00F80E67"/>
    <w:rsid w:val="00F819DB"/>
    <w:rsid w:val="00F95783"/>
    <w:rsid w:val="00FA5FCE"/>
    <w:rsid w:val="00FB64BA"/>
    <w:rsid w:val="00FC0089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autoRedefine/>
    <w:qFormat/>
    <w:rsid w:val="004D200A"/>
    <w:pPr>
      <w:keepNext/>
      <w:spacing w:before="120"/>
      <w:jc w:val="right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9F6245"/>
    <w:rPr>
      <w:b/>
      <w:bCs/>
    </w:rPr>
  </w:style>
  <w:style w:type="paragraph" w:styleId="Textbubliny">
    <w:name w:val="Balloon Text"/>
    <w:basedOn w:val="Normln"/>
    <w:semiHidden/>
    <w:rsid w:val="009F6245"/>
    <w:rPr>
      <w:rFonts w:ascii="Tahoma" w:hAnsi="Tahoma" w:cs="Tahoma"/>
      <w:sz w:val="16"/>
      <w:szCs w:val="16"/>
    </w:rPr>
  </w:style>
  <w:style w:type="paragraph" w:customStyle="1" w:styleId="StylNadpis314b">
    <w:name w:val="Styl Nadpis 3 + 14 b."/>
    <w:basedOn w:val="Nadpis3"/>
    <w:link w:val="StylNadpis314bCharChar"/>
    <w:autoRedefine/>
    <w:rsid w:val="00DA2BDA"/>
    <w:pPr>
      <w:numPr>
        <w:numId w:val="15"/>
      </w:numPr>
      <w:spacing w:before="120" w:after="60"/>
    </w:pPr>
    <w:rPr>
      <w:bCs/>
      <w:sz w:val="28"/>
    </w:rPr>
  </w:style>
  <w:style w:type="character" w:customStyle="1" w:styleId="Nadpis3Char">
    <w:name w:val="Nadpis 3 Char"/>
    <w:link w:val="Nadpis3"/>
    <w:rsid w:val="006D4E54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link w:val="StylNadpis314b"/>
    <w:rsid w:val="00DA2BDA"/>
    <w:rPr>
      <w:b/>
      <w:bCs/>
      <w:sz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68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autoRedefine/>
    <w:qFormat/>
    <w:rsid w:val="004D200A"/>
    <w:pPr>
      <w:keepNext/>
      <w:spacing w:before="120"/>
      <w:jc w:val="right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9F6245"/>
    <w:rPr>
      <w:b/>
      <w:bCs/>
    </w:rPr>
  </w:style>
  <w:style w:type="paragraph" w:styleId="Textbubliny">
    <w:name w:val="Balloon Text"/>
    <w:basedOn w:val="Normln"/>
    <w:semiHidden/>
    <w:rsid w:val="009F6245"/>
    <w:rPr>
      <w:rFonts w:ascii="Tahoma" w:hAnsi="Tahoma" w:cs="Tahoma"/>
      <w:sz w:val="16"/>
      <w:szCs w:val="16"/>
    </w:rPr>
  </w:style>
  <w:style w:type="paragraph" w:customStyle="1" w:styleId="StylNadpis314b">
    <w:name w:val="Styl Nadpis 3 + 14 b."/>
    <w:basedOn w:val="Nadpis3"/>
    <w:link w:val="StylNadpis314bCharChar"/>
    <w:autoRedefine/>
    <w:rsid w:val="00DA2BDA"/>
    <w:pPr>
      <w:numPr>
        <w:numId w:val="15"/>
      </w:numPr>
      <w:spacing w:before="120" w:after="60"/>
    </w:pPr>
    <w:rPr>
      <w:bCs/>
      <w:sz w:val="28"/>
    </w:rPr>
  </w:style>
  <w:style w:type="character" w:customStyle="1" w:styleId="Nadpis3Char">
    <w:name w:val="Nadpis 3 Char"/>
    <w:link w:val="Nadpis3"/>
    <w:rsid w:val="006D4E54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link w:val="StylNadpis314b"/>
    <w:rsid w:val="00DA2BDA"/>
    <w:rPr>
      <w:b/>
      <w:bCs/>
      <w:sz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68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4</cp:revision>
  <cp:lastPrinted>2012-10-08T07:34:00Z</cp:lastPrinted>
  <dcterms:created xsi:type="dcterms:W3CDTF">2016-08-05T07:55:00Z</dcterms:created>
  <dcterms:modified xsi:type="dcterms:W3CDTF">2016-08-05T07:55:00Z</dcterms:modified>
</cp:coreProperties>
</file>